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4C94F" w14:textId="77777777" w:rsidR="001B0BE0" w:rsidRPr="00634CBF" w:rsidRDefault="001B0BE0" w:rsidP="001B0BE0">
      <w:pPr>
        <w:jc w:val="center"/>
        <w:rPr>
          <w:rFonts w:ascii="Cambria" w:hAnsi="Cambria" w:cs="Arial"/>
          <w:b/>
          <w:color w:val="C00000"/>
          <w:sz w:val="22"/>
          <w:szCs w:val="22"/>
          <w:lang w:val="pl-PL" w:eastAsia="pl-PL"/>
        </w:rPr>
      </w:pPr>
      <w:r w:rsidRPr="00634CBF">
        <w:rPr>
          <w:rFonts w:ascii="Cambria" w:hAnsi="Cambria" w:cs="Arial"/>
          <w:b/>
          <w:color w:val="C00000"/>
          <w:sz w:val="22"/>
          <w:szCs w:val="22"/>
          <w:lang w:val="pl-PL" w:eastAsia="pl-PL"/>
        </w:rPr>
        <w:t xml:space="preserve">Dostawa osprzętu urologicznego do litotrypsji i </w:t>
      </w:r>
      <w:proofErr w:type="spellStart"/>
      <w:r w:rsidRPr="00634CBF">
        <w:rPr>
          <w:rFonts w:ascii="Cambria" w:hAnsi="Cambria" w:cs="Arial"/>
          <w:b/>
          <w:color w:val="C00000"/>
          <w:sz w:val="22"/>
          <w:szCs w:val="22"/>
          <w:lang w:val="pl-PL" w:eastAsia="pl-PL"/>
        </w:rPr>
        <w:t>morcelacji</w:t>
      </w:r>
      <w:proofErr w:type="spellEnd"/>
      <w:r w:rsidRPr="00634CBF">
        <w:rPr>
          <w:rFonts w:ascii="Cambria" w:hAnsi="Cambria" w:cs="Arial"/>
          <w:b/>
          <w:color w:val="C00000"/>
          <w:sz w:val="22"/>
          <w:szCs w:val="22"/>
          <w:lang w:val="pl-PL" w:eastAsia="pl-PL"/>
        </w:rPr>
        <w:t xml:space="preserve"> w układzie moczowym, elektrod do resektoskopów bipolarnych</w:t>
      </w:r>
    </w:p>
    <w:p w14:paraId="247BB58A" w14:textId="77777777" w:rsidR="001B0BE0" w:rsidRPr="00634CBF" w:rsidRDefault="001B0BE0" w:rsidP="001B0BE0">
      <w:pPr>
        <w:jc w:val="center"/>
        <w:rPr>
          <w:rFonts w:ascii="Cambria" w:hAnsi="Cambria" w:cs="Arial"/>
          <w:b/>
          <w:sz w:val="22"/>
          <w:szCs w:val="22"/>
          <w:lang w:val="pl-PL" w:eastAsia="pl-PL"/>
        </w:rPr>
      </w:pPr>
    </w:p>
    <w:p w14:paraId="68E074FF" w14:textId="77777777" w:rsidR="001B0BE0" w:rsidRPr="00634CBF" w:rsidRDefault="001B0BE0" w:rsidP="001B0BE0">
      <w:pPr>
        <w:jc w:val="center"/>
        <w:rPr>
          <w:rFonts w:ascii="Cambria" w:hAnsi="Cambria" w:cs="Arial"/>
          <w:b/>
          <w:color w:val="C00000"/>
          <w:sz w:val="22"/>
          <w:szCs w:val="22"/>
          <w:lang w:val="pl-PL" w:eastAsia="pl-PL"/>
        </w:rPr>
      </w:pPr>
      <w:r w:rsidRPr="00634CBF">
        <w:rPr>
          <w:rFonts w:ascii="Cambria" w:hAnsi="Cambria" w:cs="Arial"/>
          <w:b/>
          <w:color w:val="C00000"/>
          <w:sz w:val="22"/>
          <w:szCs w:val="22"/>
          <w:lang w:val="pl-PL" w:eastAsia="pl-PL"/>
        </w:rPr>
        <w:t>Znak sprawy: DZP-382-16/26</w:t>
      </w:r>
    </w:p>
    <w:p w14:paraId="2BA2F5B8" w14:textId="77777777" w:rsidR="001B0BE0" w:rsidRPr="00634CBF" w:rsidRDefault="001B0BE0" w:rsidP="001B0BE0">
      <w:pPr>
        <w:jc w:val="center"/>
        <w:rPr>
          <w:rFonts w:ascii="Cambria" w:hAnsi="Cambria" w:cs="Arial"/>
          <w:b/>
          <w:sz w:val="22"/>
          <w:szCs w:val="22"/>
          <w:lang w:val="pl-PL" w:eastAsia="pl-PL"/>
        </w:rPr>
      </w:pPr>
    </w:p>
    <w:p w14:paraId="34DF57A1" w14:textId="05F53946" w:rsidR="00780FE4" w:rsidRPr="00634CBF" w:rsidRDefault="00ED1E0D" w:rsidP="001B0BE0">
      <w:pPr>
        <w:jc w:val="center"/>
        <w:rPr>
          <w:rFonts w:ascii="Cambria" w:hAnsi="Cambria" w:cs="Arial"/>
          <w:b/>
          <w:sz w:val="22"/>
          <w:szCs w:val="22"/>
        </w:rPr>
      </w:pPr>
      <w:r w:rsidRPr="00634CBF">
        <w:rPr>
          <w:rFonts w:ascii="Cambria" w:hAnsi="Cambria" w:cs="Arial"/>
          <w:b/>
          <w:sz w:val="22"/>
          <w:szCs w:val="22"/>
          <w:lang w:val="pl-PL" w:eastAsia="pl-PL"/>
        </w:rPr>
        <w:t>FORMULARZ PARAMETR</w:t>
      </w:r>
      <w:r w:rsidRPr="00634CBF">
        <w:rPr>
          <w:rFonts w:ascii="Cambria" w:hAnsi="Cambria" w:cs="Arial"/>
          <w:b/>
          <w:sz w:val="22"/>
          <w:szCs w:val="22"/>
        </w:rPr>
        <w:t>ÓW WYMAGANYCH</w:t>
      </w:r>
    </w:p>
    <w:p w14:paraId="61AAFBE6" w14:textId="77777777" w:rsidR="00B34AA4" w:rsidRPr="00634CBF" w:rsidRDefault="00B34AA4" w:rsidP="001B0BE0">
      <w:pPr>
        <w:jc w:val="center"/>
        <w:rPr>
          <w:rFonts w:ascii="Cambria" w:hAnsi="Cambria" w:cs="Arial"/>
          <w:b/>
          <w:sz w:val="22"/>
          <w:szCs w:val="22"/>
        </w:rPr>
      </w:pPr>
    </w:p>
    <w:p w14:paraId="57229163" w14:textId="77777777" w:rsidR="00B34AA4" w:rsidRPr="00634CBF" w:rsidRDefault="00B34AA4" w:rsidP="00B34AA4">
      <w:pPr>
        <w:jc w:val="both"/>
        <w:rPr>
          <w:rFonts w:ascii="Cambria" w:eastAsia="Times New Roman" w:hAnsi="Cambria" w:cs="Arial"/>
          <w:sz w:val="22"/>
          <w:szCs w:val="22"/>
          <w:lang w:eastAsia="ar-SA"/>
        </w:rPr>
      </w:pP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Parametry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określone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w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kolumnie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nr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2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są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minimalnymi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parametrami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wymaganymi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.</w:t>
      </w:r>
    </w:p>
    <w:p w14:paraId="4DC03D16" w14:textId="13940E14" w:rsidR="00B34AA4" w:rsidRPr="00634CBF" w:rsidRDefault="00B34AA4" w:rsidP="00B34AA4">
      <w:pPr>
        <w:jc w:val="both"/>
        <w:rPr>
          <w:rFonts w:ascii="Cambria" w:eastAsia="Times New Roman" w:hAnsi="Cambria" w:cs="Arial"/>
          <w:sz w:val="22"/>
          <w:szCs w:val="22"/>
          <w:lang w:eastAsia="ar-SA"/>
        </w:rPr>
      </w:pPr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Jeżeli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oferowany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parametr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jest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inny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,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nalezy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w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kolumnie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nr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4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opisac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oferowany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parametr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,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poda</w:t>
      </w:r>
      <w:r w:rsidR="0018313D" w:rsidRPr="00634CBF">
        <w:rPr>
          <w:rFonts w:ascii="Cambria" w:eastAsia="Times New Roman" w:hAnsi="Cambria" w:cs="Arial"/>
          <w:sz w:val="22"/>
          <w:szCs w:val="22"/>
          <w:lang w:eastAsia="ar-SA"/>
        </w:rPr>
        <w:t>ć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ewentualne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zakresy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,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nr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pytania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,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którym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zmiana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została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dopuszczona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.</w:t>
      </w:r>
    </w:p>
    <w:p w14:paraId="309E5757" w14:textId="62F454D3" w:rsidR="00B34AA4" w:rsidRPr="00634CBF" w:rsidRDefault="00B34AA4" w:rsidP="00B34AA4">
      <w:pPr>
        <w:jc w:val="both"/>
        <w:rPr>
          <w:rFonts w:ascii="Cambria" w:hAnsi="Cambria" w:cs="Arial"/>
          <w:b/>
          <w:sz w:val="22"/>
          <w:szCs w:val="22"/>
        </w:rPr>
      </w:pPr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Brak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opisu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w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kolumnie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4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będzie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traktowany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jako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brak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danego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parametru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w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oferowanej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konfiguracji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 xml:space="preserve"> </w:t>
      </w:r>
      <w:proofErr w:type="spellStart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urządzeń</w:t>
      </w:r>
      <w:proofErr w:type="spellEnd"/>
      <w:r w:rsidRPr="00634CBF">
        <w:rPr>
          <w:rFonts w:ascii="Cambria" w:eastAsia="Times New Roman" w:hAnsi="Cambria" w:cs="Arial"/>
          <w:sz w:val="22"/>
          <w:szCs w:val="22"/>
          <w:lang w:eastAsia="ar-SA"/>
        </w:rPr>
        <w:t>.</w:t>
      </w:r>
    </w:p>
    <w:p w14:paraId="43AB50C8" w14:textId="77777777" w:rsidR="00B34AA4" w:rsidRPr="00634CBF" w:rsidRDefault="00B34AA4" w:rsidP="001B0BE0">
      <w:pPr>
        <w:jc w:val="center"/>
        <w:rPr>
          <w:rFonts w:ascii="Cambria" w:hAnsi="Cambria" w:cs="Arial"/>
          <w:sz w:val="22"/>
          <w:szCs w:val="22"/>
        </w:rPr>
      </w:pPr>
    </w:p>
    <w:p w14:paraId="50989EF6" w14:textId="77777777" w:rsidR="001B0BE0" w:rsidRPr="00634CBF" w:rsidRDefault="001B0BE0" w:rsidP="001B0BE0">
      <w:pPr>
        <w:rPr>
          <w:rFonts w:ascii="Cambria" w:hAnsi="Cambria" w:cs="Arial"/>
          <w:b/>
          <w:bCs/>
          <w:color w:val="EE0000"/>
          <w:sz w:val="22"/>
          <w:szCs w:val="22"/>
        </w:rPr>
      </w:pPr>
      <w:proofErr w:type="spellStart"/>
      <w:r w:rsidRPr="00634CBF">
        <w:rPr>
          <w:rFonts w:ascii="Cambria" w:hAnsi="Cambria" w:cs="Arial"/>
          <w:b/>
          <w:bCs/>
          <w:color w:val="EE0000"/>
          <w:sz w:val="22"/>
          <w:szCs w:val="22"/>
        </w:rPr>
        <w:t>Część</w:t>
      </w:r>
      <w:proofErr w:type="spellEnd"/>
      <w:r w:rsidRPr="00634CBF">
        <w:rPr>
          <w:rFonts w:ascii="Cambria" w:hAnsi="Cambria" w:cs="Arial"/>
          <w:b/>
          <w:bCs/>
          <w:color w:val="EE0000"/>
          <w:sz w:val="22"/>
          <w:szCs w:val="22"/>
        </w:rPr>
        <w:t xml:space="preserve"> </w:t>
      </w:r>
      <w:proofErr w:type="spellStart"/>
      <w:r w:rsidRPr="00634CBF">
        <w:rPr>
          <w:rFonts w:ascii="Cambria" w:hAnsi="Cambria" w:cs="Arial"/>
          <w:b/>
          <w:bCs/>
          <w:color w:val="EE0000"/>
          <w:sz w:val="22"/>
          <w:szCs w:val="22"/>
        </w:rPr>
        <w:t>nr</w:t>
      </w:r>
      <w:proofErr w:type="spellEnd"/>
      <w:r w:rsidRPr="00634CBF">
        <w:rPr>
          <w:rFonts w:ascii="Cambria" w:hAnsi="Cambria" w:cs="Arial"/>
          <w:b/>
          <w:bCs/>
          <w:color w:val="EE0000"/>
          <w:sz w:val="22"/>
          <w:szCs w:val="22"/>
        </w:rPr>
        <w:t xml:space="preserve"> 1</w:t>
      </w:r>
    </w:p>
    <w:p w14:paraId="3B5961B6" w14:textId="77777777" w:rsidR="00780FE4" w:rsidRPr="00634CBF" w:rsidRDefault="00780FE4">
      <w:pPr>
        <w:spacing w:before="60" w:after="60" w:line="24" w:lineRule="atLeast"/>
        <w:jc w:val="center"/>
        <w:rPr>
          <w:rFonts w:ascii="Cambria" w:hAnsi="Cambria" w:cs="Arial"/>
          <w:b/>
          <w:sz w:val="22"/>
          <w:szCs w:val="22"/>
          <w:lang w:val="pl-PL" w:eastAsia="pl-PL"/>
        </w:rPr>
      </w:pPr>
    </w:p>
    <w:p w14:paraId="46EC1261" w14:textId="632E7149" w:rsidR="001B0BE0" w:rsidRPr="00634CBF" w:rsidRDefault="001B0BE0" w:rsidP="001B0BE0">
      <w:pPr>
        <w:rPr>
          <w:rFonts w:ascii="Cambria" w:hAnsi="Cambria" w:cs="Arial"/>
          <w:b/>
          <w:bCs/>
          <w:sz w:val="22"/>
          <w:szCs w:val="22"/>
        </w:rPr>
      </w:pPr>
      <w:r w:rsidRPr="00634CBF">
        <w:rPr>
          <w:rFonts w:ascii="Cambria" w:hAnsi="Cambria" w:cs="Arial"/>
          <w:b/>
          <w:bCs/>
          <w:sz w:val="22"/>
          <w:szCs w:val="22"/>
        </w:rPr>
        <w:t>Pozycja 1</w:t>
      </w:r>
    </w:p>
    <w:p w14:paraId="0431B45E" w14:textId="0D28F998" w:rsidR="009E39D8" w:rsidRPr="00634CBF" w:rsidRDefault="009E39D8" w:rsidP="001B0BE0">
      <w:pPr>
        <w:rPr>
          <w:rFonts w:ascii="Cambria" w:hAnsi="Cambria" w:cs="Arial"/>
          <w:b/>
          <w:bCs/>
          <w:sz w:val="22"/>
          <w:szCs w:val="22"/>
        </w:rPr>
      </w:pPr>
      <w:r w:rsidRPr="00634CBF">
        <w:rPr>
          <w:rFonts w:ascii="Cambria" w:hAnsi="Cambria" w:cs="Arial"/>
          <w:b/>
          <w:bCs/>
          <w:sz w:val="22"/>
          <w:szCs w:val="22"/>
        </w:rPr>
        <w:t>CYFROWY URETERORENOSKOP GIĘTKI O O</w:t>
      </w:r>
      <w:r w:rsidR="008F0768" w:rsidRPr="00634CBF">
        <w:rPr>
          <w:rFonts w:ascii="Cambria" w:hAnsi="Cambria" w:cs="Arial"/>
          <w:b/>
          <w:bCs/>
          <w:sz w:val="22"/>
          <w:szCs w:val="22"/>
        </w:rPr>
        <w:t>KRESL</w:t>
      </w:r>
      <w:r w:rsidRPr="00634CBF">
        <w:rPr>
          <w:rFonts w:ascii="Cambria" w:hAnsi="Cambria" w:cs="Arial"/>
          <w:b/>
          <w:bCs/>
          <w:sz w:val="22"/>
          <w:szCs w:val="22"/>
        </w:rPr>
        <w:t>ONYM CZASIE PRACY</w:t>
      </w:r>
    </w:p>
    <w:p w14:paraId="6F06614D" w14:textId="77777777" w:rsidR="00780FE4" w:rsidRPr="00634CBF" w:rsidRDefault="00780FE4">
      <w:pPr>
        <w:spacing w:before="60" w:after="60" w:line="24" w:lineRule="atLeast"/>
        <w:rPr>
          <w:rFonts w:ascii="Cambria" w:hAnsi="Cambria" w:cs="Arial"/>
          <w:b/>
          <w:sz w:val="22"/>
          <w:szCs w:val="22"/>
          <w:lang w:val="pl-PL"/>
        </w:rPr>
      </w:pPr>
    </w:p>
    <w:tbl>
      <w:tblPr>
        <w:tblW w:w="957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450"/>
        <w:gridCol w:w="4203"/>
        <w:gridCol w:w="1418"/>
        <w:gridCol w:w="3508"/>
      </w:tblGrid>
      <w:tr w:rsidR="00780FE4" w:rsidRPr="00634CBF" w14:paraId="1D351866" w14:textId="77777777" w:rsidTr="00117AD6">
        <w:trPr>
          <w:trHeight w:val="64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FAD2C" w14:textId="77777777" w:rsidR="00780FE4" w:rsidRPr="00634CBF" w:rsidRDefault="00ED1E0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Lp.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3367E5" w14:textId="034A4DDA" w:rsidR="00780FE4" w:rsidRPr="00634CBF" w:rsidRDefault="009E39D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Minimalne p</w:t>
            </w:r>
            <w:r w:rsidR="00ED1E0D"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arametry techniczne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5A025" w14:textId="2408453F" w:rsidR="00780FE4" w:rsidRPr="00634CBF" w:rsidRDefault="00117AD6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TAK/NIE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911E" w14:textId="101F8399" w:rsidR="00780FE4" w:rsidRPr="00634CBF" w:rsidRDefault="00117AD6">
            <w:pPr>
              <w:snapToGrid w:val="0"/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 xml:space="preserve">Jeżeli inny niż minimalny podać </w:t>
            </w:r>
            <w:r w:rsidR="00ED1E0D"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Parametr oferowany/ nr strony w katalogu</w:t>
            </w:r>
          </w:p>
        </w:tc>
      </w:tr>
      <w:tr w:rsidR="00780FE4" w:rsidRPr="00634CBF" w14:paraId="269624AF" w14:textId="77777777" w:rsidTr="00117AD6">
        <w:trPr>
          <w:trHeight w:val="38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5B522" w14:textId="77777777" w:rsidR="00780FE4" w:rsidRPr="00634CBF" w:rsidRDefault="00ED1E0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2960C" w14:textId="77777777" w:rsidR="00780FE4" w:rsidRPr="00634CBF" w:rsidRDefault="00ED1E0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302C8" w14:textId="77777777" w:rsidR="00780FE4" w:rsidRPr="00634CBF" w:rsidRDefault="00ED1E0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3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83E2" w14:textId="77777777" w:rsidR="00780FE4" w:rsidRPr="00634CBF" w:rsidRDefault="00ED1E0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  <w:lang w:val="pl-PL"/>
              </w:rPr>
              <w:t>4</w:t>
            </w:r>
          </w:p>
        </w:tc>
      </w:tr>
      <w:tr w:rsidR="00DA1B93" w:rsidRPr="00634CBF" w14:paraId="199DCD4A" w14:textId="77777777" w:rsidTr="00117AD6">
        <w:trPr>
          <w:trHeight w:val="60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A0E29" w14:textId="01EEF536" w:rsidR="00DA1B93" w:rsidRPr="00634CBF" w:rsidRDefault="00DA1B93" w:rsidP="00DA1B93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E2AC3" w14:textId="77D436DD" w:rsidR="00DA1B93" w:rsidRPr="00634CBF" w:rsidRDefault="00DA1B93" w:rsidP="00DA1B9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Czas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pracy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min. 21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godzin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E9EE2" w14:textId="77777777" w:rsidR="00DA1B93" w:rsidRPr="00634CBF" w:rsidRDefault="00DA1B93" w:rsidP="00DA1B93">
            <w:pPr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36D0" w14:textId="7CEBCCF6" w:rsidR="00DA1B93" w:rsidRPr="00634CBF" w:rsidRDefault="00DA1B93" w:rsidP="00DA1B9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DA1B93" w:rsidRPr="00634CBF" w14:paraId="0C9AC976" w14:textId="77777777" w:rsidTr="00117AD6">
        <w:trPr>
          <w:trHeight w:val="5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94FF2" w14:textId="4475CCEA" w:rsidR="00DA1B93" w:rsidRPr="00634CBF" w:rsidRDefault="00DA1B93" w:rsidP="00DA1B93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CDC5F" w14:textId="42739353" w:rsidR="00DA1B93" w:rsidRPr="00634CBF" w:rsidRDefault="00DA1B93" w:rsidP="00DA1B9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 xml:space="preserve">Pole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widzenia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min. 110°.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40E76" w14:textId="6800D9D6" w:rsidR="00DA1B93" w:rsidRPr="00634CBF" w:rsidRDefault="00DA1B93" w:rsidP="00DA1B93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A6CD" w14:textId="77777777" w:rsidR="00DA1B93" w:rsidRPr="00634CBF" w:rsidRDefault="00DA1B93" w:rsidP="00DA1B9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DA1B93" w:rsidRPr="00634CBF" w14:paraId="4A02A89A" w14:textId="77777777" w:rsidTr="00117AD6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2F762E" w14:textId="7643172E" w:rsidR="00DA1B93" w:rsidRPr="00634CBF" w:rsidRDefault="00DA1B93" w:rsidP="00DA1B93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59309" w14:textId="54785275" w:rsidR="00DA1B93" w:rsidRPr="00634CBF" w:rsidRDefault="00DA1B93" w:rsidP="00DA1B9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Odległość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widzenia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min. 2-50 mm.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68F52" w14:textId="55F67D23" w:rsidR="00DA1B93" w:rsidRPr="00634CBF" w:rsidRDefault="00DA1B93" w:rsidP="00DA1B93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0878" w14:textId="77777777" w:rsidR="00DA1B93" w:rsidRPr="00634CBF" w:rsidRDefault="00DA1B93" w:rsidP="00DA1B9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DA1B93" w:rsidRPr="00634CBF" w14:paraId="56240D25" w14:textId="77777777" w:rsidTr="00117AD6">
        <w:trPr>
          <w:trHeight w:val="83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B00F2" w14:textId="06DD2851" w:rsidR="00DA1B93" w:rsidRPr="00634CBF" w:rsidRDefault="00DA1B93" w:rsidP="00DA1B93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03E6C" w14:textId="534B69B5" w:rsidR="00DA1B93" w:rsidRPr="00634CBF" w:rsidRDefault="00DA1B93" w:rsidP="00DA1B9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Rozmiar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zewnętrzny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części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34CBF">
              <w:rPr>
                <w:rFonts w:ascii="Cambria" w:hAnsi="Cambria" w:cs="Arial"/>
                <w:sz w:val="22"/>
                <w:szCs w:val="22"/>
              </w:rPr>
              <w:t>roboczej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max</w:t>
            </w:r>
            <w:proofErr w:type="spellEnd"/>
            <w:proofErr w:type="gram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2,8 mm.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7EBEBD" w14:textId="5AE26418" w:rsidR="00DA1B93" w:rsidRPr="00634CBF" w:rsidRDefault="00DA1B93" w:rsidP="00DA1B93">
            <w:pPr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30C7" w14:textId="77777777" w:rsidR="00DA1B93" w:rsidRPr="00634CBF" w:rsidRDefault="00DA1B93" w:rsidP="00DA1B9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DA1B93" w:rsidRPr="00634CBF" w14:paraId="1209B1B8" w14:textId="77777777" w:rsidTr="00117AD6">
        <w:trPr>
          <w:trHeight w:val="835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0277C" w14:textId="6D604E6A" w:rsidR="00DA1B93" w:rsidRPr="00634CBF" w:rsidRDefault="00DA1B93" w:rsidP="00DA1B93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7AA71" w14:textId="4F9B47D9" w:rsidR="00DA1B93" w:rsidRPr="00634CBF" w:rsidRDefault="00DA1B93" w:rsidP="00DA1B9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Rozmiar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zewnętrzny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końcówki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dystalnej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max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7,5 Fr.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2AE8E" w14:textId="77777777" w:rsidR="00DA1B93" w:rsidRPr="00634CBF" w:rsidRDefault="00DA1B93" w:rsidP="00DA1B93">
            <w:pPr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6104" w14:textId="77777777" w:rsidR="00DA1B93" w:rsidRPr="00634CBF" w:rsidRDefault="00DA1B93" w:rsidP="00DA1B9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DA1B93" w:rsidRPr="00634CBF" w14:paraId="57D2BC17" w14:textId="77777777" w:rsidTr="00117AD6">
        <w:trPr>
          <w:trHeight w:val="84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7C200" w14:textId="22AD320B" w:rsidR="00DA1B93" w:rsidRPr="00634CBF" w:rsidRDefault="00DA1B93" w:rsidP="00DA1B93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A5BB6" w14:textId="11C2D002" w:rsidR="00DA1B93" w:rsidRPr="00634CBF" w:rsidRDefault="00DA1B93" w:rsidP="00DA1B9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Rozmiar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kanału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roboczego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min. 1,2 mm.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D0333" w14:textId="77777777" w:rsidR="00DA1B93" w:rsidRPr="00634CBF" w:rsidRDefault="00DA1B93" w:rsidP="00DA1B93">
            <w:pPr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8A34" w14:textId="77777777" w:rsidR="00DA1B93" w:rsidRPr="00634CBF" w:rsidRDefault="00DA1B93" w:rsidP="00DA1B9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DA1B93" w:rsidRPr="00634CBF" w14:paraId="20D933A0" w14:textId="77777777" w:rsidTr="00117AD6">
        <w:trPr>
          <w:trHeight w:val="9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7886A" w14:textId="69659B72" w:rsidR="00DA1B93" w:rsidRPr="00634CBF" w:rsidRDefault="00DA1B93" w:rsidP="00DA1B93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91669" w14:textId="1CC0100E" w:rsidR="00DA1B93" w:rsidRPr="00634CBF" w:rsidRDefault="00DA1B93" w:rsidP="00DA1B9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Długość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robocza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min. 670 mm.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5D940E" w14:textId="77777777" w:rsidR="00DA1B93" w:rsidRPr="00634CBF" w:rsidRDefault="00DA1B93" w:rsidP="00DA1B93">
            <w:pPr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5DC16" w14:textId="77777777" w:rsidR="00DA1B93" w:rsidRPr="00634CBF" w:rsidRDefault="00DA1B93" w:rsidP="00DA1B9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DA1B93" w:rsidRPr="00634CBF" w14:paraId="00CD9302" w14:textId="77777777" w:rsidTr="00117AD6">
        <w:trPr>
          <w:trHeight w:val="9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11AC8" w14:textId="7A09613E" w:rsidR="00DA1B93" w:rsidRPr="00634CBF" w:rsidRDefault="00DA1B93" w:rsidP="00DA1B93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DD47CB" w14:textId="6001649E" w:rsidR="00DA1B93" w:rsidRPr="00634CBF" w:rsidRDefault="00DA1B93" w:rsidP="00DA1B9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Wygięcie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końcówki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dystalnej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: w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górę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min. 270°, - w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dół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min. 270°.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18081F" w14:textId="77777777" w:rsidR="00DA1B93" w:rsidRPr="00634CBF" w:rsidRDefault="00DA1B93" w:rsidP="00DA1B93">
            <w:pPr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4AC8" w14:textId="77777777" w:rsidR="00DA1B93" w:rsidRPr="00634CBF" w:rsidRDefault="00DA1B93" w:rsidP="00DA1B9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DA1B93" w:rsidRPr="00634CBF" w14:paraId="18AD28EC" w14:textId="77777777" w:rsidTr="00117AD6">
        <w:trPr>
          <w:trHeight w:val="9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9C7108" w14:textId="54E478E4" w:rsidR="00DA1B93" w:rsidRPr="00634CBF" w:rsidRDefault="00DA1B93" w:rsidP="00DA1B93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903CA" w14:textId="66F11118" w:rsidR="00DA1B93" w:rsidRPr="00634CBF" w:rsidRDefault="00DA1B93" w:rsidP="00DA1B9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 xml:space="preserve">W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zestawie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z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endoskopem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: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adapter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typu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Y do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irygacji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i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wprowadzenia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narzędzi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034BF3" w14:textId="77777777" w:rsidR="00DA1B93" w:rsidRPr="00634CBF" w:rsidRDefault="00DA1B93" w:rsidP="00DA1B93">
            <w:pPr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94E0" w14:textId="77777777" w:rsidR="00DA1B93" w:rsidRPr="00634CBF" w:rsidRDefault="00DA1B93" w:rsidP="00DA1B9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DA1B93" w:rsidRPr="00634CBF" w14:paraId="66C0249F" w14:textId="77777777" w:rsidTr="00117AD6">
        <w:trPr>
          <w:trHeight w:val="9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9BC09" w14:textId="003B93FB" w:rsidR="00DA1B93" w:rsidRPr="00634CBF" w:rsidRDefault="00DA1B93" w:rsidP="00DA1B93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FAA6C" w14:textId="6BC71593" w:rsidR="00DA1B93" w:rsidRPr="00634CBF" w:rsidRDefault="00DA1B93" w:rsidP="00DA1B9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Możliwość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sterylizacji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endoskopu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w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sterylizacji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plazmowej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oraz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EO.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99C2B" w14:textId="77777777" w:rsidR="00DA1B93" w:rsidRPr="00634CBF" w:rsidRDefault="00DA1B93" w:rsidP="00DA1B93">
            <w:pPr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FA8A" w14:textId="77777777" w:rsidR="00DA1B93" w:rsidRPr="00634CBF" w:rsidRDefault="00DA1B93" w:rsidP="00DA1B9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DA1B93" w:rsidRPr="00634CBF" w14:paraId="68693A7F" w14:textId="77777777" w:rsidTr="00117AD6">
        <w:trPr>
          <w:trHeight w:val="9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4373A1" w14:textId="76671C1C" w:rsidR="00DA1B93" w:rsidRPr="00634CBF" w:rsidRDefault="00DA1B93" w:rsidP="00DA1B93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B79AF8" w14:textId="7DD522F2" w:rsidR="00DA1B93" w:rsidRPr="00634CBF" w:rsidRDefault="00DA1B93" w:rsidP="00DA1B9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Kompatybilny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z </w:t>
            </w:r>
            <w:proofErr w:type="spellStart"/>
            <w:r w:rsidRPr="00A71CEB">
              <w:rPr>
                <w:rFonts w:ascii="Cambria" w:hAnsi="Cambria" w:cs="Arial"/>
                <w:sz w:val="22"/>
                <w:szCs w:val="22"/>
              </w:rPr>
              <w:t>Wideo-procesorem</w:t>
            </w:r>
            <w:proofErr w:type="spellEnd"/>
            <w:r w:rsidRPr="00A71CEB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A71CEB" w:rsidRPr="00A71CEB">
              <w:rPr>
                <w:rFonts w:ascii="Cambria" w:hAnsi="Cambria" w:cs="Arial"/>
                <w:sz w:val="22"/>
                <w:szCs w:val="22"/>
              </w:rPr>
              <w:t>HAWK Control UNIT (HD 1080P)</w:t>
            </w:r>
            <w:r w:rsidR="00A71CEB" w:rsidRPr="00A71CEB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A71CEB">
              <w:rPr>
                <w:rFonts w:ascii="Cambria" w:hAnsi="Cambria" w:cs="Arial"/>
                <w:sz w:val="22"/>
                <w:szCs w:val="22"/>
              </w:rPr>
              <w:t>będącym</w:t>
            </w:r>
            <w:proofErr w:type="spellEnd"/>
            <w:r w:rsidRPr="00A71CEB">
              <w:rPr>
                <w:rFonts w:ascii="Cambria" w:hAnsi="Cambria" w:cs="Arial"/>
                <w:sz w:val="22"/>
                <w:szCs w:val="22"/>
              </w:rPr>
              <w:t xml:space="preserve"> w </w:t>
            </w:r>
            <w:proofErr w:type="spellStart"/>
            <w:r w:rsidRPr="00A71CEB">
              <w:rPr>
                <w:rFonts w:ascii="Cambria" w:hAnsi="Cambria" w:cs="Arial"/>
                <w:sz w:val="22"/>
                <w:szCs w:val="22"/>
              </w:rPr>
              <w:t>posiadaniu</w:t>
            </w:r>
            <w:proofErr w:type="spellEnd"/>
            <w:r w:rsidRPr="00A71CEB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A71CEB">
              <w:rPr>
                <w:rFonts w:ascii="Cambria" w:hAnsi="Cambria" w:cs="Arial"/>
                <w:sz w:val="22"/>
                <w:szCs w:val="22"/>
              </w:rPr>
              <w:t>zamawiającego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0C766" w14:textId="77777777" w:rsidR="00DA1B93" w:rsidRPr="00634CBF" w:rsidRDefault="00DA1B93" w:rsidP="00DA1B93">
            <w:pPr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93CE" w14:textId="77777777" w:rsidR="00DA1B93" w:rsidRPr="00634CBF" w:rsidRDefault="00DA1B93" w:rsidP="00DA1B9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DA1B93" w:rsidRPr="00634CBF" w14:paraId="1723A911" w14:textId="77777777" w:rsidTr="00117AD6">
        <w:trPr>
          <w:trHeight w:val="9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D638E" w14:textId="38A0DF4E" w:rsidR="00DA1B93" w:rsidRPr="00634CBF" w:rsidRDefault="00DA1B93" w:rsidP="00DA1B93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116B4" w14:textId="652E2EBF" w:rsidR="00DA1B93" w:rsidRPr="00634CBF" w:rsidRDefault="00DA1B93" w:rsidP="00DA1B9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Zamawiający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wymaga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,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aby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Wykonawca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dołączył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do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oferty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dokument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poświadczający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autoryzację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na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sprzedaż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i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serwis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na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terenie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polski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oferowanego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asortymentu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,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wystawiony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nie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wcześniej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niż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w 2026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roku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0C23F" w14:textId="77777777" w:rsidR="00DA1B93" w:rsidRPr="00634CBF" w:rsidRDefault="00DA1B93" w:rsidP="00DA1B93">
            <w:pPr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AFF8" w14:textId="77777777" w:rsidR="00DA1B93" w:rsidRPr="00634CBF" w:rsidRDefault="00DA1B93" w:rsidP="00DA1B9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</w:tbl>
    <w:p w14:paraId="2F5BA926" w14:textId="77777777" w:rsidR="00780FE4" w:rsidRPr="00634CBF" w:rsidRDefault="00780FE4">
      <w:pPr>
        <w:spacing w:before="60" w:after="60" w:line="24" w:lineRule="atLeast"/>
        <w:rPr>
          <w:rFonts w:ascii="Cambria" w:hAnsi="Cambria" w:cs="Arial"/>
          <w:sz w:val="22"/>
          <w:szCs w:val="22"/>
          <w:lang w:val="pl-PL"/>
        </w:rPr>
      </w:pPr>
    </w:p>
    <w:p w14:paraId="37D469C9" w14:textId="37A3E03A" w:rsidR="006959DB" w:rsidRPr="00634CBF" w:rsidRDefault="006959DB" w:rsidP="006959DB">
      <w:pPr>
        <w:rPr>
          <w:rFonts w:ascii="Cambria" w:hAnsi="Cambria" w:cs="Arial"/>
          <w:b/>
          <w:bCs/>
          <w:sz w:val="22"/>
          <w:szCs w:val="22"/>
        </w:rPr>
      </w:pPr>
      <w:r w:rsidRPr="00634CBF">
        <w:rPr>
          <w:rFonts w:ascii="Cambria" w:hAnsi="Cambria" w:cs="Arial"/>
          <w:b/>
          <w:bCs/>
          <w:sz w:val="22"/>
          <w:szCs w:val="22"/>
        </w:rPr>
        <w:t>Pozycja 2</w:t>
      </w:r>
    </w:p>
    <w:p w14:paraId="6A74E002" w14:textId="1B50D99F" w:rsidR="00780FE4" w:rsidRPr="00634CBF" w:rsidRDefault="006959DB" w:rsidP="006959DB">
      <w:pPr>
        <w:rPr>
          <w:rFonts w:ascii="Cambria" w:hAnsi="Cambria" w:cs="Arial"/>
          <w:sz w:val="22"/>
          <w:szCs w:val="22"/>
          <w:lang w:val="pl-PL"/>
        </w:rPr>
      </w:pPr>
      <w:r w:rsidRPr="00634CBF">
        <w:rPr>
          <w:rFonts w:ascii="Cambria" w:hAnsi="Cambria" w:cs="Arial"/>
          <w:b/>
          <w:bCs/>
          <w:sz w:val="22"/>
          <w:szCs w:val="22"/>
        </w:rPr>
        <w:t>ADAPTER DO IRYGACJI I WPROWADZANIA NARZĘDZI</w:t>
      </w:r>
    </w:p>
    <w:p w14:paraId="20C29853" w14:textId="77777777" w:rsidR="00780FE4" w:rsidRPr="00634CBF" w:rsidRDefault="00780FE4">
      <w:pPr>
        <w:rPr>
          <w:rFonts w:ascii="Cambria" w:hAnsi="Cambria" w:cs="Arial"/>
          <w:sz w:val="22"/>
          <w:szCs w:val="22"/>
          <w:lang w:val="pl-PL"/>
        </w:rPr>
      </w:pPr>
    </w:p>
    <w:tbl>
      <w:tblPr>
        <w:tblW w:w="957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450"/>
        <w:gridCol w:w="4203"/>
        <w:gridCol w:w="1418"/>
        <w:gridCol w:w="3508"/>
      </w:tblGrid>
      <w:tr w:rsidR="006959DB" w:rsidRPr="00634CBF" w14:paraId="4588BA02" w14:textId="77777777" w:rsidTr="008C6D68">
        <w:trPr>
          <w:trHeight w:val="64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059D0" w14:textId="77777777" w:rsidR="006959DB" w:rsidRPr="00634CBF" w:rsidRDefault="006959DB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Lp.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24F77" w14:textId="77777777" w:rsidR="006959DB" w:rsidRPr="00634CBF" w:rsidRDefault="006959DB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Minimalne parametry techniczne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F45F8" w14:textId="77777777" w:rsidR="006959DB" w:rsidRPr="00634CBF" w:rsidRDefault="006959DB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TAK/NIE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C2EB6" w14:textId="77777777" w:rsidR="006959DB" w:rsidRPr="00634CBF" w:rsidRDefault="006959DB" w:rsidP="008C6D68">
            <w:pPr>
              <w:snapToGrid w:val="0"/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Jeżeli inny niż minimalny podać Parametr oferowany/ nr strony w katalogu</w:t>
            </w:r>
          </w:p>
        </w:tc>
      </w:tr>
      <w:tr w:rsidR="006959DB" w:rsidRPr="00634CBF" w14:paraId="5334A6F8" w14:textId="77777777" w:rsidTr="008C6D68">
        <w:trPr>
          <w:trHeight w:val="38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4B9EB" w14:textId="77777777" w:rsidR="006959DB" w:rsidRPr="00634CBF" w:rsidRDefault="006959DB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6D3906" w14:textId="77777777" w:rsidR="006959DB" w:rsidRPr="00634CBF" w:rsidRDefault="006959DB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16E0D" w14:textId="77777777" w:rsidR="006959DB" w:rsidRPr="00634CBF" w:rsidRDefault="006959DB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3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BE84" w14:textId="77777777" w:rsidR="006959DB" w:rsidRPr="00634CBF" w:rsidRDefault="006959DB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  <w:lang w:val="pl-PL"/>
              </w:rPr>
              <w:t>4</w:t>
            </w:r>
          </w:p>
        </w:tc>
      </w:tr>
      <w:tr w:rsidR="00BE4842" w:rsidRPr="00634CBF" w14:paraId="0AEC5FD7" w14:textId="77777777" w:rsidTr="008C6D68">
        <w:trPr>
          <w:trHeight w:val="60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649D8" w14:textId="77777777" w:rsidR="00BE4842" w:rsidRPr="00634CBF" w:rsidRDefault="00BE4842" w:rsidP="00BE4842">
            <w:pPr>
              <w:widowControl/>
              <w:numPr>
                <w:ilvl w:val="0"/>
                <w:numId w:val="12"/>
              </w:numPr>
              <w:snapToGrid w:val="0"/>
              <w:spacing w:before="60" w:after="60" w:line="24" w:lineRule="atLeast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7B9D76" w14:textId="7CAE9F02" w:rsidR="00BE4842" w:rsidRPr="00634CBF" w:rsidRDefault="00BE4842" w:rsidP="00BE4842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Złącze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typu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luer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>-lock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54A856" w14:textId="77777777" w:rsidR="00BE4842" w:rsidRPr="00634CBF" w:rsidRDefault="00BE4842" w:rsidP="00BE4842">
            <w:pPr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B771" w14:textId="77777777" w:rsidR="00BE4842" w:rsidRPr="00634CBF" w:rsidRDefault="00BE4842" w:rsidP="00BE4842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BE4842" w:rsidRPr="00634CBF" w14:paraId="01E9BB30" w14:textId="77777777" w:rsidTr="008C6D68">
        <w:trPr>
          <w:trHeight w:val="5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258343" w14:textId="77777777" w:rsidR="00BE4842" w:rsidRPr="00634CBF" w:rsidRDefault="00BE4842" w:rsidP="00BE4842">
            <w:pPr>
              <w:widowControl/>
              <w:numPr>
                <w:ilvl w:val="0"/>
                <w:numId w:val="12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9781C" w14:textId="5217030A" w:rsidR="00BE4842" w:rsidRPr="00634CBF" w:rsidRDefault="00BE4842" w:rsidP="00BE4842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Przeznaczony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do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sterylizacji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niskotemperaturowej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18AB0" w14:textId="77777777" w:rsidR="00BE4842" w:rsidRPr="00634CBF" w:rsidRDefault="00BE4842" w:rsidP="00BE4842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447A" w14:textId="77777777" w:rsidR="00BE4842" w:rsidRPr="00634CBF" w:rsidRDefault="00BE4842" w:rsidP="00BE4842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BE4842" w:rsidRPr="00634CBF" w14:paraId="43A11AF3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EE31F" w14:textId="77777777" w:rsidR="00BE4842" w:rsidRPr="00634CBF" w:rsidRDefault="00BE4842" w:rsidP="00BE4842">
            <w:pPr>
              <w:widowControl/>
              <w:numPr>
                <w:ilvl w:val="0"/>
                <w:numId w:val="12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C0F6D" w14:textId="57DC8573" w:rsidR="00BE4842" w:rsidRPr="00634CBF" w:rsidRDefault="00BE4842" w:rsidP="00BE4842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Przyłącze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do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irygacji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odchodzące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od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adaptera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pod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kątem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90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stopni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8C068" w14:textId="77777777" w:rsidR="00BE4842" w:rsidRPr="00634CBF" w:rsidRDefault="00BE4842" w:rsidP="00BE4842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40B5" w14:textId="77777777" w:rsidR="00BE4842" w:rsidRPr="00634CBF" w:rsidRDefault="00BE4842" w:rsidP="00BE4842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1E489F" w:rsidRPr="00634CBF" w14:paraId="3EAA7944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8C039" w14:textId="77777777" w:rsidR="001E489F" w:rsidRPr="00634CBF" w:rsidRDefault="001E489F" w:rsidP="00BE4842">
            <w:pPr>
              <w:widowControl/>
              <w:numPr>
                <w:ilvl w:val="0"/>
                <w:numId w:val="12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4332EF" w14:textId="36BBC3FF" w:rsidR="001E489F" w:rsidRPr="00634CBF" w:rsidRDefault="001E489F" w:rsidP="00BE4842">
            <w:pPr>
              <w:spacing w:before="60" w:after="60" w:line="24" w:lineRule="atLeast"/>
              <w:rPr>
                <w:rFonts w:ascii="Cambria" w:hAnsi="Cambria" w:cs="Arial"/>
                <w:sz w:val="22"/>
                <w:szCs w:val="22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wymagana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próbka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5C7B4" w14:textId="77777777" w:rsidR="001E489F" w:rsidRPr="00634CBF" w:rsidRDefault="001E489F" w:rsidP="00BE4842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05CE" w14:textId="77777777" w:rsidR="001E489F" w:rsidRPr="00634CBF" w:rsidRDefault="001E489F" w:rsidP="00BE4842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</w:tbl>
    <w:p w14:paraId="645A7BB2" w14:textId="77777777" w:rsidR="00780FE4" w:rsidRPr="00634CBF" w:rsidRDefault="00780FE4">
      <w:pPr>
        <w:rPr>
          <w:rFonts w:ascii="Cambria" w:hAnsi="Cambria" w:cs="Arial"/>
          <w:sz w:val="22"/>
          <w:szCs w:val="22"/>
          <w:lang w:val="pl-PL"/>
        </w:rPr>
      </w:pPr>
    </w:p>
    <w:p w14:paraId="3E601F1B" w14:textId="5E191BC6" w:rsidR="002409A7" w:rsidRPr="00634CBF" w:rsidRDefault="002409A7" w:rsidP="002409A7">
      <w:pPr>
        <w:rPr>
          <w:rFonts w:ascii="Cambria" w:hAnsi="Cambria" w:cs="Arial"/>
          <w:b/>
          <w:bCs/>
          <w:sz w:val="22"/>
          <w:szCs w:val="22"/>
        </w:rPr>
      </w:pPr>
      <w:r w:rsidRPr="00634CBF">
        <w:rPr>
          <w:rFonts w:ascii="Cambria" w:hAnsi="Cambria" w:cs="Arial"/>
          <w:b/>
          <w:bCs/>
          <w:sz w:val="22"/>
          <w:szCs w:val="22"/>
        </w:rPr>
        <w:t>Pozycja 3</w:t>
      </w:r>
    </w:p>
    <w:p w14:paraId="7E4849CE" w14:textId="65765BC0" w:rsidR="00780FE4" w:rsidRPr="00634CBF" w:rsidRDefault="008434EC">
      <w:pPr>
        <w:spacing w:line="240" w:lineRule="auto"/>
        <w:rPr>
          <w:rFonts w:ascii="Cambria" w:hAnsi="Cambria" w:cs="Arial"/>
          <w:b/>
          <w:bCs/>
          <w:i/>
          <w:sz w:val="22"/>
          <w:szCs w:val="22"/>
          <w:lang w:val="pl-PL" w:eastAsia="pl-PL"/>
        </w:rPr>
      </w:pPr>
      <w:r w:rsidRPr="00634CBF">
        <w:rPr>
          <w:rFonts w:ascii="Cambria" w:hAnsi="Cambria" w:cs="Arial"/>
          <w:b/>
          <w:bCs/>
          <w:i/>
          <w:sz w:val="22"/>
          <w:szCs w:val="22"/>
          <w:lang w:val="pl-PL" w:eastAsia="pl-PL"/>
        </w:rPr>
        <w:t>KLESZCZYKI CHWYTAJĄCE</w:t>
      </w:r>
      <w:r w:rsidR="00F16525" w:rsidRPr="00634CBF">
        <w:rPr>
          <w:rFonts w:ascii="Cambria" w:hAnsi="Cambria" w:cs="Arial"/>
          <w:b/>
          <w:bCs/>
          <w:i/>
          <w:sz w:val="22"/>
          <w:szCs w:val="22"/>
          <w:lang w:val="pl-PL" w:eastAsia="pl-PL"/>
        </w:rPr>
        <w:t xml:space="preserve"> DO CIAŁOBCYCH</w:t>
      </w:r>
    </w:p>
    <w:p w14:paraId="0337F5C5" w14:textId="77777777" w:rsidR="002409A7" w:rsidRPr="00634CBF" w:rsidRDefault="002409A7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tbl>
      <w:tblPr>
        <w:tblW w:w="957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450"/>
        <w:gridCol w:w="4203"/>
        <w:gridCol w:w="1418"/>
        <w:gridCol w:w="3508"/>
      </w:tblGrid>
      <w:tr w:rsidR="001E489F" w:rsidRPr="00634CBF" w14:paraId="4DFB4BAD" w14:textId="77777777" w:rsidTr="008C6D68">
        <w:trPr>
          <w:trHeight w:val="64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69F81" w14:textId="77777777" w:rsidR="001E489F" w:rsidRPr="00634CBF" w:rsidRDefault="001E489F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Lp.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21C7D" w14:textId="77777777" w:rsidR="001E489F" w:rsidRPr="00634CBF" w:rsidRDefault="001E489F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Minimalne parametry techniczne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BAE5F" w14:textId="77777777" w:rsidR="001E489F" w:rsidRPr="00634CBF" w:rsidRDefault="001E489F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TAK/NIE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2684" w14:textId="77777777" w:rsidR="001E489F" w:rsidRPr="00634CBF" w:rsidRDefault="001E489F" w:rsidP="008C6D68">
            <w:pPr>
              <w:snapToGrid w:val="0"/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Jeżeli inny niż minimalny podać Parametr oferowany/ nr strony w katalogu</w:t>
            </w:r>
          </w:p>
        </w:tc>
      </w:tr>
      <w:tr w:rsidR="001E489F" w:rsidRPr="00634CBF" w14:paraId="6BB14EC6" w14:textId="77777777" w:rsidTr="008C6D68">
        <w:trPr>
          <w:trHeight w:val="38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930EC1" w14:textId="77777777" w:rsidR="001E489F" w:rsidRPr="00634CBF" w:rsidRDefault="001E489F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9D2F5" w14:textId="77777777" w:rsidR="001E489F" w:rsidRPr="00634CBF" w:rsidRDefault="001E489F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F00D5" w14:textId="77777777" w:rsidR="001E489F" w:rsidRPr="00634CBF" w:rsidRDefault="001E489F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3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FC0B8" w14:textId="77777777" w:rsidR="001E489F" w:rsidRPr="00634CBF" w:rsidRDefault="001E489F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  <w:lang w:val="pl-PL"/>
              </w:rPr>
              <w:t>4</w:t>
            </w:r>
          </w:p>
        </w:tc>
      </w:tr>
      <w:tr w:rsidR="008C69FC" w:rsidRPr="00634CBF" w14:paraId="2C3211A7" w14:textId="77777777" w:rsidTr="00B04B74">
        <w:trPr>
          <w:trHeight w:val="60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7EC68" w14:textId="77777777" w:rsidR="008C69FC" w:rsidRPr="00634CBF" w:rsidRDefault="008C69FC" w:rsidP="008C69FC">
            <w:pPr>
              <w:widowControl/>
              <w:numPr>
                <w:ilvl w:val="0"/>
                <w:numId w:val="13"/>
              </w:numPr>
              <w:snapToGrid w:val="0"/>
              <w:spacing w:before="60" w:after="60" w:line="24" w:lineRule="atLeast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5099A" w14:textId="53E0E27E" w:rsidR="008C69FC" w:rsidRPr="00634CBF" w:rsidRDefault="008C69FC" w:rsidP="008C69FC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Długość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minimum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100 cm.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E3F26" w14:textId="77777777" w:rsidR="008C69FC" w:rsidRPr="00634CBF" w:rsidRDefault="008C69FC" w:rsidP="008C69FC">
            <w:pPr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655A" w14:textId="77777777" w:rsidR="008C69FC" w:rsidRPr="00634CBF" w:rsidRDefault="008C69FC" w:rsidP="008C69FC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8C69FC" w:rsidRPr="00634CBF" w14:paraId="1B43B314" w14:textId="77777777" w:rsidTr="00B04B74">
        <w:trPr>
          <w:trHeight w:val="5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DBF2FC" w14:textId="77777777" w:rsidR="008C69FC" w:rsidRPr="00634CBF" w:rsidRDefault="008C69FC" w:rsidP="008C69FC">
            <w:pPr>
              <w:widowControl/>
              <w:numPr>
                <w:ilvl w:val="0"/>
                <w:numId w:val="13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0573AD" w14:textId="755DE053" w:rsidR="008C69FC" w:rsidRPr="00634CBF" w:rsidRDefault="008C69FC" w:rsidP="008C69FC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Giętkie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,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przeznaczone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do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kanału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roboczego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1,2 mm w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ureterorenoskopach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giętkich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3B4A7" w14:textId="77777777" w:rsidR="008C69FC" w:rsidRPr="00634CBF" w:rsidRDefault="008C69FC" w:rsidP="008C69FC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6276F" w14:textId="77777777" w:rsidR="008C69FC" w:rsidRPr="00634CBF" w:rsidRDefault="008C69FC" w:rsidP="008C69FC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8C69FC" w:rsidRPr="00634CBF" w14:paraId="09D01D04" w14:textId="77777777" w:rsidTr="00B04B74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9D35F" w14:textId="77777777" w:rsidR="008C69FC" w:rsidRPr="00634CBF" w:rsidRDefault="008C69FC" w:rsidP="008C69FC">
            <w:pPr>
              <w:widowControl/>
              <w:numPr>
                <w:ilvl w:val="0"/>
                <w:numId w:val="13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6E9377" w14:textId="2D73C737" w:rsidR="008C69FC" w:rsidRPr="00634CBF" w:rsidRDefault="008C69FC" w:rsidP="008C69FC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 xml:space="preserve">Z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ząbkami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do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chwytania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ciał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obcych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C1FAA" w14:textId="77777777" w:rsidR="008C69FC" w:rsidRPr="00634CBF" w:rsidRDefault="008C69FC" w:rsidP="008C69FC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71A9" w14:textId="77777777" w:rsidR="008C69FC" w:rsidRPr="00634CBF" w:rsidRDefault="008C69FC" w:rsidP="008C69FC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8C69FC" w:rsidRPr="00634CBF" w14:paraId="62E4011D" w14:textId="77777777" w:rsidTr="00B04B74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5D3E9" w14:textId="77777777" w:rsidR="008C69FC" w:rsidRPr="00634CBF" w:rsidRDefault="008C69FC" w:rsidP="008C69FC">
            <w:pPr>
              <w:widowControl/>
              <w:numPr>
                <w:ilvl w:val="0"/>
                <w:numId w:val="13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CF409F" w14:textId="4DAE5495" w:rsidR="008C69FC" w:rsidRPr="00634CBF" w:rsidRDefault="008C69FC" w:rsidP="008C69FC">
            <w:pPr>
              <w:spacing w:before="60" w:after="60" w:line="24" w:lineRule="atLeast"/>
              <w:rPr>
                <w:rFonts w:ascii="Cambria" w:hAnsi="Cambria" w:cs="Arial"/>
                <w:sz w:val="22"/>
                <w:szCs w:val="22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Wielorazowe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-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możliwość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sterylizacji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w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autoklawie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F0FB1" w14:textId="77777777" w:rsidR="008C69FC" w:rsidRPr="00634CBF" w:rsidRDefault="008C69FC" w:rsidP="008C69FC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E3C6" w14:textId="77777777" w:rsidR="008C69FC" w:rsidRPr="00634CBF" w:rsidRDefault="008C69FC" w:rsidP="008C69FC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</w:tbl>
    <w:p w14:paraId="24B458E9" w14:textId="77777777" w:rsidR="001E489F" w:rsidRPr="00634CBF" w:rsidRDefault="001E489F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2575C11F" w14:textId="77777777" w:rsidR="00284FE3" w:rsidRPr="00634CBF" w:rsidRDefault="00284FE3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2EA5F475" w14:textId="77777777" w:rsidR="00B50DA5" w:rsidRPr="00634CBF" w:rsidRDefault="00B50DA5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  <w:sectPr w:rsidR="00B50DA5" w:rsidRPr="00634CBF" w:rsidSect="00634CBF">
          <w:headerReference w:type="default" r:id="rId7"/>
          <w:footerReference w:type="default" r:id="rId8"/>
          <w:pgSz w:w="11906" w:h="16838"/>
          <w:pgMar w:top="1417" w:right="1417" w:bottom="1135" w:left="1417" w:header="708" w:footer="0" w:gutter="0"/>
          <w:cols w:space="708"/>
          <w:formProt w:val="0"/>
          <w:docGrid w:linePitch="360"/>
        </w:sectPr>
      </w:pPr>
    </w:p>
    <w:p w14:paraId="2E70D1C2" w14:textId="77777777" w:rsidR="001E489F" w:rsidRPr="00634CBF" w:rsidRDefault="001E489F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36DBF07E" w14:textId="24A5433E" w:rsidR="00B50DA5" w:rsidRPr="00634CBF" w:rsidRDefault="00B50DA5" w:rsidP="00B50DA5">
      <w:pPr>
        <w:rPr>
          <w:rFonts w:ascii="Cambria" w:hAnsi="Cambria" w:cs="Arial"/>
          <w:b/>
          <w:bCs/>
          <w:color w:val="C00000"/>
          <w:sz w:val="22"/>
          <w:szCs w:val="22"/>
        </w:rPr>
      </w:pPr>
      <w:proofErr w:type="spellStart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>Część</w:t>
      </w:r>
      <w:proofErr w:type="spellEnd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 xml:space="preserve"> </w:t>
      </w:r>
      <w:proofErr w:type="spellStart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>nr</w:t>
      </w:r>
      <w:proofErr w:type="spellEnd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 xml:space="preserve"> 2</w:t>
      </w:r>
    </w:p>
    <w:p w14:paraId="60E9995B" w14:textId="77777777" w:rsidR="001E489F" w:rsidRPr="00634CBF" w:rsidRDefault="001E489F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1A65CA42" w14:textId="15C77377" w:rsidR="001E489F" w:rsidRPr="00634CBF" w:rsidRDefault="00284FE3">
      <w:pPr>
        <w:spacing w:line="240" w:lineRule="auto"/>
        <w:rPr>
          <w:rFonts w:ascii="Cambria" w:hAnsi="Cambria" w:cs="Arial"/>
          <w:b/>
          <w:bCs/>
          <w:i/>
          <w:sz w:val="22"/>
          <w:szCs w:val="22"/>
          <w:lang w:val="pl-PL" w:eastAsia="pl-PL"/>
        </w:rPr>
      </w:pPr>
      <w:r w:rsidRPr="00634CBF">
        <w:rPr>
          <w:rFonts w:ascii="Cambria" w:hAnsi="Cambria" w:cs="Arial"/>
          <w:b/>
          <w:bCs/>
          <w:i/>
          <w:sz w:val="22"/>
          <w:szCs w:val="22"/>
          <w:lang w:val="pl-PL" w:eastAsia="pl-PL"/>
        </w:rPr>
        <w:t>ŚWIATŁOWÓD DO LASERA HOLMOWEGO QUANTA SYSTEM</w:t>
      </w:r>
    </w:p>
    <w:p w14:paraId="657C89C6" w14:textId="77777777" w:rsidR="001E489F" w:rsidRPr="00634CBF" w:rsidRDefault="001E489F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tbl>
      <w:tblPr>
        <w:tblW w:w="957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450"/>
        <w:gridCol w:w="4203"/>
        <w:gridCol w:w="1418"/>
        <w:gridCol w:w="3508"/>
      </w:tblGrid>
      <w:tr w:rsidR="00284FE3" w:rsidRPr="00634CBF" w14:paraId="402DF1FD" w14:textId="77777777" w:rsidTr="008C6D68">
        <w:trPr>
          <w:trHeight w:val="64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B367C" w14:textId="77777777" w:rsidR="00284FE3" w:rsidRPr="00634CBF" w:rsidRDefault="00284FE3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Lp.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460638" w14:textId="77777777" w:rsidR="00284FE3" w:rsidRPr="00634CBF" w:rsidRDefault="00284FE3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Minimalne parametry techniczne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95DA6" w14:textId="77777777" w:rsidR="00284FE3" w:rsidRPr="00634CBF" w:rsidRDefault="00284FE3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TAK/NIE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A71D6" w14:textId="77777777" w:rsidR="00284FE3" w:rsidRPr="00634CBF" w:rsidRDefault="00284FE3" w:rsidP="008C6D68">
            <w:pPr>
              <w:snapToGrid w:val="0"/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Jeżeli inny niż minimalny podać Parametr oferowany/ nr strony w katalogu</w:t>
            </w:r>
          </w:p>
        </w:tc>
      </w:tr>
      <w:tr w:rsidR="00284FE3" w:rsidRPr="00634CBF" w14:paraId="7197832D" w14:textId="77777777" w:rsidTr="008C6D68">
        <w:trPr>
          <w:trHeight w:val="38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9492F" w14:textId="77777777" w:rsidR="00284FE3" w:rsidRPr="00634CBF" w:rsidRDefault="00284FE3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9547C" w14:textId="77777777" w:rsidR="00284FE3" w:rsidRPr="00634CBF" w:rsidRDefault="00284FE3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AECAB" w14:textId="77777777" w:rsidR="00284FE3" w:rsidRPr="00634CBF" w:rsidRDefault="00284FE3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3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62AE0" w14:textId="77777777" w:rsidR="00284FE3" w:rsidRPr="00634CBF" w:rsidRDefault="00284FE3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  <w:lang w:val="pl-PL"/>
              </w:rPr>
              <w:t>4</w:t>
            </w:r>
          </w:p>
        </w:tc>
      </w:tr>
      <w:tr w:rsidR="00284FE3" w:rsidRPr="00634CBF" w14:paraId="7791669C" w14:textId="77777777" w:rsidTr="008C6D68">
        <w:trPr>
          <w:trHeight w:val="60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05134" w14:textId="77777777" w:rsidR="00284FE3" w:rsidRPr="00634CBF" w:rsidRDefault="00284FE3" w:rsidP="00284FE3">
            <w:pPr>
              <w:widowControl/>
              <w:numPr>
                <w:ilvl w:val="0"/>
                <w:numId w:val="14"/>
              </w:numPr>
              <w:snapToGrid w:val="0"/>
              <w:spacing w:before="60" w:after="60" w:line="24" w:lineRule="atLeast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881B79" w14:textId="36084D7B" w:rsidR="00284FE3" w:rsidRPr="00634CBF" w:rsidRDefault="00284FE3" w:rsidP="008C6D68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 xml:space="preserve">Włókno światłowodowe, laserowe, wielorazowe o średnicy 272/365/550 </w:t>
            </w:r>
            <w:proofErr w:type="spellStart"/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μm</w:t>
            </w:r>
            <w:proofErr w:type="spellEnd"/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 xml:space="preserve"> (rozmiar do wyboru przez zamawiającego) i długości 3 m, kompatybilne z urządzeniami laserowymi emitującymi wiązkę o długości 2100μm. Włókno wyposażone w system RFID, z rdzeniem kwarcowym w otulinie koloru niebieskiego z tworzywa sztucznego.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2B3CB" w14:textId="77777777" w:rsidR="00284FE3" w:rsidRPr="00634CBF" w:rsidRDefault="00284FE3" w:rsidP="008C6D68">
            <w:pPr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4D7C" w14:textId="77777777" w:rsidR="00284FE3" w:rsidRPr="00634CBF" w:rsidRDefault="00284FE3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2A64CD" w:rsidRPr="00634CBF" w14:paraId="5EDC9162" w14:textId="77777777" w:rsidTr="008C6D68">
        <w:trPr>
          <w:trHeight w:val="60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670AA" w14:textId="77777777" w:rsidR="002A64CD" w:rsidRPr="00634CBF" w:rsidRDefault="002A64CD" w:rsidP="00284FE3">
            <w:pPr>
              <w:widowControl/>
              <w:numPr>
                <w:ilvl w:val="0"/>
                <w:numId w:val="14"/>
              </w:numPr>
              <w:snapToGrid w:val="0"/>
              <w:spacing w:before="60" w:after="60" w:line="24" w:lineRule="atLeast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6CD2BE" w14:textId="77914617" w:rsidR="002A64CD" w:rsidRPr="00634CBF" w:rsidRDefault="002A64CD" w:rsidP="008C6D68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 xml:space="preserve">Przeznaczone do użycia w połączeniu z laserem </w:t>
            </w:r>
            <w:proofErr w:type="spellStart"/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holmowym</w:t>
            </w:r>
            <w:proofErr w:type="spellEnd"/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Cyber</w:t>
            </w:r>
            <w:proofErr w:type="spellEnd"/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 xml:space="preserve"> Ho 150 – będącym w posiadaniu zamawiającego.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DAA94" w14:textId="77777777" w:rsidR="002A64CD" w:rsidRPr="00634CBF" w:rsidRDefault="002A64CD" w:rsidP="008C6D68">
            <w:pPr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A44B" w14:textId="77777777" w:rsidR="002A64CD" w:rsidRPr="00634CBF" w:rsidRDefault="002A64CD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</w:tbl>
    <w:p w14:paraId="23E704D1" w14:textId="77777777" w:rsidR="00284FE3" w:rsidRPr="00634CBF" w:rsidRDefault="00284FE3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5387F437" w14:textId="77777777" w:rsidR="00CC49EA" w:rsidRPr="00634CBF" w:rsidRDefault="00CC49EA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303DE278" w14:textId="148C942E" w:rsidR="00CC49EA" w:rsidRPr="00634CBF" w:rsidRDefault="00CC49EA" w:rsidP="00CC49EA">
      <w:pPr>
        <w:rPr>
          <w:rFonts w:ascii="Cambria" w:hAnsi="Cambria" w:cs="Arial"/>
          <w:b/>
          <w:bCs/>
          <w:color w:val="C00000"/>
          <w:sz w:val="22"/>
          <w:szCs w:val="22"/>
        </w:rPr>
      </w:pPr>
      <w:proofErr w:type="spellStart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>Część</w:t>
      </w:r>
      <w:proofErr w:type="spellEnd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 xml:space="preserve"> </w:t>
      </w:r>
      <w:proofErr w:type="spellStart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>nr</w:t>
      </w:r>
      <w:proofErr w:type="spellEnd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 xml:space="preserve"> 3</w:t>
      </w:r>
    </w:p>
    <w:p w14:paraId="5125F0B5" w14:textId="77777777" w:rsidR="00CC49EA" w:rsidRPr="00634CBF" w:rsidRDefault="00CC49EA" w:rsidP="00CC49EA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1BEDB768" w14:textId="14722C57" w:rsidR="00CC49EA" w:rsidRPr="00634CBF" w:rsidRDefault="0094450B" w:rsidP="00CC49EA">
      <w:pPr>
        <w:spacing w:line="240" w:lineRule="auto"/>
        <w:rPr>
          <w:rFonts w:ascii="Cambria" w:hAnsi="Cambria" w:cs="Arial"/>
          <w:iCs/>
          <w:sz w:val="22"/>
          <w:szCs w:val="22"/>
          <w:lang w:val="pl-PL" w:eastAsia="pl-PL"/>
        </w:rPr>
      </w:pPr>
      <w:r w:rsidRPr="00634CBF">
        <w:rPr>
          <w:rFonts w:ascii="Cambria" w:hAnsi="Cambria" w:cs="Arial"/>
          <w:b/>
          <w:bCs/>
          <w:iCs/>
          <w:sz w:val="22"/>
          <w:szCs w:val="22"/>
          <w:lang w:val="pl-PL" w:eastAsia="pl-PL"/>
        </w:rPr>
        <w:t xml:space="preserve">ZESTAW STERYLNYCH DRENÓW Z PUŁAPKĄ DO </w:t>
      </w:r>
      <w:r w:rsidRPr="00634CBF">
        <w:rPr>
          <w:rFonts w:ascii="Cambria" w:hAnsi="Cambria" w:cs="Arial"/>
          <w:b/>
          <w:iCs/>
          <w:sz w:val="22"/>
          <w:szCs w:val="22"/>
        </w:rPr>
        <w:t>MORCELATORA</w:t>
      </w:r>
    </w:p>
    <w:p w14:paraId="1E1E07B6" w14:textId="77777777" w:rsidR="00CC49EA" w:rsidRPr="00634CBF" w:rsidRDefault="00CC49EA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tbl>
      <w:tblPr>
        <w:tblW w:w="957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450"/>
        <w:gridCol w:w="4203"/>
        <w:gridCol w:w="1418"/>
        <w:gridCol w:w="3508"/>
      </w:tblGrid>
      <w:tr w:rsidR="00BC2583" w:rsidRPr="00634CBF" w14:paraId="4FB7F69F" w14:textId="77777777" w:rsidTr="008C6D68">
        <w:trPr>
          <w:trHeight w:val="64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9ED28" w14:textId="77777777" w:rsidR="00BC2583" w:rsidRPr="00634CBF" w:rsidRDefault="00BC2583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Lp.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CBDE30" w14:textId="77777777" w:rsidR="00BC2583" w:rsidRPr="00634CBF" w:rsidRDefault="00BC2583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Minimalne parametry techniczne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17BC4A" w14:textId="77777777" w:rsidR="00BC2583" w:rsidRPr="00634CBF" w:rsidRDefault="00BC2583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TAK/NIE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4F74" w14:textId="77777777" w:rsidR="00BC2583" w:rsidRPr="00634CBF" w:rsidRDefault="00BC2583" w:rsidP="008C6D68">
            <w:pPr>
              <w:snapToGrid w:val="0"/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Jeżeli inny niż minimalny podać Parametr oferowany/ nr strony w katalogu</w:t>
            </w:r>
          </w:p>
        </w:tc>
      </w:tr>
      <w:tr w:rsidR="00BC2583" w:rsidRPr="00634CBF" w14:paraId="407D2FD5" w14:textId="77777777" w:rsidTr="008C6D68">
        <w:trPr>
          <w:trHeight w:val="38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D17AA" w14:textId="77777777" w:rsidR="00BC2583" w:rsidRPr="00634CBF" w:rsidRDefault="00BC2583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01AFCB" w14:textId="77777777" w:rsidR="00BC2583" w:rsidRPr="00634CBF" w:rsidRDefault="00BC2583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1F330" w14:textId="77777777" w:rsidR="00BC2583" w:rsidRPr="00634CBF" w:rsidRDefault="00BC2583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3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B3641" w14:textId="77777777" w:rsidR="00BC2583" w:rsidRPr="00634CBF" w:rsidRDefault="00BC2583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  <w:lang w:val="pl-PL"/>
              </w:rPr>
              <w:t>4</w:t>
            </w:r>
          </w:p>
        </w:tc>
      </w:tr>
      <w:tr w:rsidR="003A08FD" w:rsidRPr="00634CBF" w14:paraId="5D311752" w14:textId="77777777" w:rsidTr="008C6D68">
        <w:trPr>
          <w:trHeight w:val="5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B3510" w14:textId="77777777" w:rsidR="003A08FD" w:rsidRPr="00634CBF" w:rsidRDefault="003A08FD" w:rsidP="003A08FD">
            <w:pPr>
              <w:widowControl/>
              <w:numPr>
                <w:ilvl w:val="0"/>
                <w:numId w:val="15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F9290" w14:textId="00186A0D" w:rsidR="003A08FD" w:rsidRPr="00634CBF" w:rsidRDefault="003A08FD" w:rsidP="003A08FD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Fabrycznie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wysterylizowany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–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jednorazowego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użycia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6596F" w14:textId="77777777" w:rsidR="003A08FD" w:rsidRPr="00634CBF" w:rsidRDefault="003A08FD" w:rsidP="003A08F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1B6DD" w14:textId="77777777" w:rsidR="003A08FD" w:rsidRPr="00634CBF" w:rsidRDefault="003A08FD" w:rsidP="003A08F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3A08FD" w:rsidRPr="00634CBF" w14:paraId="60311F35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58993A" w14:textId="77777777" w:rsidR="003A08FD" w:rsidRPr="00634CBF" w:rsidRDefault="003A08FD" w:rsidP="003A08FD">
            <w:pPr>
              <w:widowControl/>
              <w:numPr>
                <w:ilvl w:val="0"/>
                <w:numId w:val="15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FB2A40" w14:textId="43A9317D" w:rsidR="003A08FD" w:rsidRPr="00634CBF" w:rsidRDefault="003A08FD" w:rsidP="003A08FD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Pułapka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na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zmorcelowaną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tkankę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min. 300 ml.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0AD77" w14:textId="77777777" w:rsidR="003A08FD" w:rsidRPr="00634CBF" w:rsidRDefault="003A08FD" w:rsidP="003A08F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B4BA" w14:textId="77777777" w:rsidR="003A08FD" w:rsidRPr="00634CBF" w:rsidRDefault="003A08FD" w:rsidP="003A08F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3A08FD" w:rsidRPr="00634CBF" w14:paraId="6C6190F7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713B6" w14:textId="77777777" w:rsidR="003A08FD" w:rsidRPr="00634CBF" w:rsidRDefault="003A08FD" w:rsidP="003A08FD">
            <w:pPr>
              <w:widowControl/>
              <w:numPr>
                <w:ilvl w:val="0"/>
                <w:numId w:val="15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0C16B0" w14:textId="4CDC6E2A" w:rsidR="003A08FD" w:rsidRPr="00634CBF" w:rsidRDefault="003A08FD" w:rsidP="003A08FD">
            <w:pPr>
              <w:spacing w:before="60" w:after="60" w:line="24" w:lineRule="atLeast"/>
              <w:rPr>
                <w:rFonts w:ascii="Cambria" w:hAnsi="Cambria" w:cs="Arial"/>
                <w:sz w:val="22"/>
                <w:szCs w:val="22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Wykonany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ze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specjalnego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twardego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silikonu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odpornego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na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podciśnienie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F5B85" w14:textId="77777777" w:rsidR="003A08FD" w:rsidRPr="00634CBF" w:rsidRDefault="003A08FD" w:rsidP="003A08F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C147" w14:textId="77777777" w:rsidR="003A08FD" w:rsidRPr="00634CBF" w:rsidRDefault="003A08FD" w:rsidP="003A08F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3A08FD" w:rsidRPr="00634CBF" w14:paraId="0C6D617C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C00D91" w14:textId="77777777" w:rsidR="003A08FD" w:rsidRPr="00634CBF" w:rsidRDefault="003A08FD" w:rsidP="003A08FD">
            <w:pPr>
              <w:widowControl/>
              <w:numPr>
                <w:ilvl w:val="0"/>
                <w:numId w:val="15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D524FA" w14:textId="1987261E" w:rsidR="003A08FD" w:rsidRPr="00634CBF" w:rsidRDefault="003A08FD" w:rsidP="003A08FD">
            <w:pPr>
              <w:spacing w:before="60" w:after="60" w:line="24" w:lineRule="atLeast"/>
              <w:rPr>
                <w:rFonts w:ascii="Cambria" w:hAnsi="Cambria" w:cs="Arial"/>
                <w:sz w:val="22"/>
                <w:szCs w:val="22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Kompatybilne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z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morcelatorem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HAWK P10020202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będącym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w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posiadaniu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zamawiającego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87896" w14:textId="77777777" w:rsidR="003A08FD" w:rsidRPr="00634CBF" w:rsidRDefault="003A08FD" w:rsidP="003A08F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16AA" w14:textId="77777777" w:rsidR="003A08FD" w:rsidRPr="00634CBF" w:rsidRDefault="003A08FD" w:rsidP="003A08F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</w:tbl>
    <w:p w14:paraId="3EF74187" w14:textId="77777777" w:rsidR="00284FE3" w:rsidRPr="00634CBF" w:rsidRDefault="00284FE3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15682A93" w14:textId="77777777" w:rsidR="00BC2583" w:rsidRPr="00634CBF" w:rsidRDefault="00BC2583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4A6F8AA0" w14:textId="77777777" w:rsidR="000A254A" w:rsidRPr="00634CBF" w:rsidRDefault="000A254A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646AE9A0" w14:textId="77777777" w:rsidR="00634CBF" w:rsidRDefault="00634CBF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  <w:sectPr w:rsidR="00634CBF">
          <w:pgSz w:w="11906" w:h="16838"/>
          <w:pgMar w:top="1417" w:right="1417" w:bottom="1417" w:left="1417" w:header="708" w:footer="0" w:gutter="0"/>
          <w:cols w:space="708"/>
          <w:formProt w:val="0"/>
          <w:docGrid w:linePitch="360"/>
        </w:sectPr>
      </w:pPr>
    </w:p>
    <w:p w14:paraId="30A187A9" w14:textId="77777777" w:rsidR="000A254A" w:rsidRPr="00634CBF" w:rsidRDefault="000A254A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7B34542E" w14:textId="34BFE60C" w:rsidR="00DF552A" w:rsidRPr="00634CBF" w:rsidRDefault="00DF552A" w:rsidP="00DF552A">
      <w:pPr>
        <w:rPr>
          <w:rFonts w:ascii="Cambria" w:hAnsi="Cambria" w:cs="Arial"/>
          <w:b/>
          <w:bCs/>
          <w:color w:val="C00000"/>
          <w:sz w:val="22"/>
          <w:szCs w:val="22"/>
        </w:rPr>
      </w:pPr>
      <w:proofErr w:type="spellStart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>Część</w:t>
      </w:r>
      <w:proofErr w:type="spellEnd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 xml:space="preserve"> </w:t>
      </w:r>
      <w:proofErr w:type="spellStart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>nr</w:t>
      </w:r>
      <w:proofErr w:type="spellEnd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 xml:space="preserve"> 4</w:t>
      </w:r>
    </w:p>
    <w:p w14:paraId="218E58BB" w14:textId="77777777" w:rsidR="00DF552A" w:rsidRPr="00634CBF" w:rsidRDefault="00DF552A" w:rsidP="00DF552A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6CEEC6B0" w14:textId="3584E17D" w:rsidR="00DF552A" w:rsidRPr="00634CBF" w:rsidRDefault="0013289A" w:rsidP="00DF552A">
      <w:pPr>
        <w:spacing w:line="240" w:lineRule="auto"/>
        <w:rPr>
          <w:rFonts w:ascii="Cambria" w:hAnsi="Cambria" w:cs="Arial"/>
          <w:iCs/>
          <w:sz w:val="22"/>
          <w:szCs w:val="22"/>
          <w:lang w:val="pl-PL" w:eastAsia="pl-PL"/>
        </w:rPr>
      </w:pPr>
      <w:r w:rsidRPr="00634CBF">
        <w:rPr>
          <w:rFonts w:ascii="Cambria" w:hAnsi="Cambria" w:cs="Arial"/>
          <w:b/>
          <w:bCs/>
          <w:iCs/>
          <w:sz w:val="22"/>
          <w:szCs w:val="22"/>
          <w:lang w:val="pl-PL" w:eastAsia="pl-PL"/>
        </w:rPr>
        <w:t>SOCZEWKA OCHRONNA DO LASERA HOLMOWEGO</w:t>
      </w:r>
    </w:p>
    <w:p w14:paraId="1F493617" w14:textId="77777777" w:rsidR="00DF552A" w:rsidRPr="00634CBF" w:rsidRDefault="00DF552A" w:rsidP="00DF552A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tbl>
      <w:tblPr>
        <w:tblW w:w="957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450"/>
        <w:gridCol w:w="4203"/>
        <w:gridCol w:w="1418"/>
        <w:gridCol w:w="3508"/>
      </w:tblGrid>
      <w:tr w:rsidR="00DF552A" w:rsidRPr="00634CBF" w14:paraId="2F1B861B" w14:textId="77777777" w:rsidTr="008C6D68">
        <w:trPr>
          <w:trHeight w:val="64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CD66A" w14:textId="77777777" w:rsidR="00DF552A" w:rsidRPr="00634CBF" w:rsidRDefault="00DF552A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Lp.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AA73FA" w14:textId="77777777" w:rsidR="00DF552A" w:rsidRPr="00634CBF" w:rsidRDefault="00DF552A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Minimalne parametry techniczne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02500" w14:textId="77777777" w:rsidR="00DF552A" w:rsidRPr="00634CBF" w:rsidRDefault="00DF552A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TAK/NIE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290D" w14:textId="77777777" w:rsidR="00DF552A" w:rsidRPr="00634CBF" w:rsidRDefault="00DF552A" w:rsidP="008C6D68">
            <w:pPr>
              <w:snapToGrid w:val="0"/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Jeżeli inny niż minimalny podać Parametr oferowany/ nr strony w katalogu</w:t>
            </w:r>
          </w:p>
        </w:tc>
      </w:tr>
      <w:tr w:rsidR="00DF552A" w:rsidRPr="00634CBF" w14:paraId="08958196" w14:textId="77777777" w:rsidTr="008C6D68">
        <w:trPr>
          <w:trHeight w:val="38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47DFE" w14:textId="77777777" w:rsidR="00DF552A" w:rsidRPr="00634CBF" w:rsidRDefault="00DF552A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25E5A" w14:textId="77777777" w:rsidR="00DF552A" w:rsidRPr="00634CBF" w:rsidRDefault="00DF552A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A7DD0" w14:textId="77777777" w:rsidR="00DF552A" w:rsidRPr="00634CBF" w:rsidRDefault="00DF552A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3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433E" w14:textId="77777777" w:rsidR="00DF552A" w:rsidRPr="00634CBF" w:rsidRDefault="00DF552A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  <w:lang w:val="pl-PL"/>
              </w:rPr>
              <w:t>4</w:t>
            </w:r>
          </w:p>
        </w:tc>
      </w:tr>
      <w:tr w:rsidR="00DF552A" w:rsidRPr="00634CBF" w14:paraId="05B52757" w14:textId="77777777" w:rsidTr="008C6D68">
        <w:trPr>
          <w:trHeight w:val="5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905B8" w14:textId="77777777" w:rsidR="00DF552A" w:rsidRPr="00634CBF" w:rsidRDefault="00DF552A" w:rsidP="00643A88">
            <w:pPr>
              <w:widowControl/>
              <w:numPr>
                <w:ilvl w:val="0"/>
                <w:numId w:val="17"/>
              </w:numPr>
              <w:snapToGrid w:val="0"/>
              <w:spacing w:before="60" w:after="60" w:line="24" w:lineRule="atLeast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7D66D2" w14:textId="290AEB26" w:rsidR="00DF552A" w:rsidRPr="00634CBF" w:rsidRDefault="0013289A" w:rsidP="008C6D68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Soczewka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zabezpieczająca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przed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zanieczyszczeniem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wewnętrznej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optyki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lasera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,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tzw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. blast-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shield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, na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wypadek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spalenia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włókna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lub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innych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zanieczyszczeń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E4D3F" w14:textId="77777777" w:rsidR="00DF552A" w:rsidRPr="00634CBF" w:rsidRDefault="00DF552A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4440" w14:textId="77777777" w:rsidR="00DF552A" w:rsidRPr="00634CBF" w:rsidRDefault="00DF552A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DF552A" w:rsidRPr="00634CBF" w14:paraId="35EA067E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2F127" w14:textId="77777777" w:rsidR="00DF552A" w:rsidRPr="00634CBF" w:rsidRDefault="00DF552A" w:rsidP="00643A88">
            <w:pPr>
              <w:widowControl/>
              <w:numPr>
                <w:ilvl w:val="0"/>
                <w:numId w:val="17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DA0FA8" w14:textId="398BB7B4" w:rsidR="00DF552A" w:rsidRPr="00634CBF" w:rsidRDefault="0013289A" w:rsidP="008C6D68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kompatybilna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 z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laserem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holmowym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będącym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 w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posiadaniu</w:t>
            </w:r>
            <w:proofErr w:type="spellEnd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iCs/>
                <w:sz w:val="22"/>
                <w:szCs w:val="22"/>
                <w:shd w:val="clear" w:color="auto" w:fill="FEFFFE"/>
              </w:rPr>
              <w:t>zamawiającego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975323" w14:textId="77777777" w:rsidR="00DF552A" w:rsidRPr="00634CBF" w:rsidRDefault="00DF552A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D148B" w14:textId="77777777" w:rsidR="00DF552A" w:rsidRPr="00634CBF" w:rsidRDefault="00DF552A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</w:tbl>
    <w:p w14:paraId="66CCA5DC" w14:textId="77777777" w:rsidR="00DF552A" w:rsidRPr="00634CBF" w:rsidRDefault="00DF552A" w:rsidP="00DF552A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51F59993" w14:textId="77777777" w:rsidR="00C97385" w:rsidRPr="00634CBF" w:rsidRDefault="00C97385" w:rsidP="00C97385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5611768A" w14:textId="45BEEF73" w:rsidR="00C97385" w:rsidRPr="00634CBF" w:rsidRDefault="00C97385" w:rsidP="00C97385">
      <w:pPr>
        <w:rPr>
          <w:rFonts w:ascii="Cambria" w:hAnsi="Cambria" w:cs="Arial"/>
          <w:b/>
          <w:bCs/>
          <w:color w:val="C00000"/>
          <w:sz w:val="22"/>
          <w:szCs w:val="22"/>
        </w:rPr>
      </w:pPr>
      <w:proofErr w:type="spellStart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>Część</w:t>
      </w:r>
      <w:proofErr w:type="spellEnd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 xml:space="preserve"> </w:t>
      </w:r>
      <w:proofErr w:type="spellStart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>nr</w:t>
      </w:r>
      <w:proofErr w:type="spellEnd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 xml:space="preserve"> 5</w:t>
      </w:r>
    </w:p>
    <w:p w14:paraId="76FD79AD" w14:textId="77777777" w:rsidR="00C97385" w:rsidRPr="00634CBF" w:rsidRDefault="00C97385" w:rsidP="00C97385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7531D11D" w14:textId="0384A338" w:rsidR="00C97385" w:rsidRPr="00634CBF" w:rsidRDefault="00802745" w:rsidP="00C97385">
      <w:pPr>
        <w:spacing w:line="240" w:lineRule="auto"/>
        <w:rPr>
          <w:rFonts w:ascii="Cambria" w:hAnsi="Cambria" w:cs="Arial"/>
          <w:iCs/>
          <w:sz w:val="22"/>
          <w:szCs w:val="22"/>
          <w:lang w:val="pl-PL" w:eastAsia="pl-PL"/>
        </w:rPr>
      </w:pPr>
      <w:r w:rsidRPr="00634CBF">
        <w:rPr>
          <w:rFonts w:ascii="Cambria" w:hAnsi="Cambria" w:cs="Arial"/>
          <w:b/>
          <w:bCs/>
          <w:iCs/>
          <w:sz w:val="22"/>
          <w:szCs w:val="22"/>
          <w:lang w:val="pl-PL" w:eastAsia="pl-PL"/>
        </w:rPr>
        <w:t>URETERORENOSKOP CYFROWY GIĘTKI JEDNORAZOWY</w:t>
      </w:r>
    </w:p>
    <w:p w14:paraId="13303BB3" w14:textId="77777777" w:rsidR="00C97385" w:rsidRPr="00634CBF" w:rsidRDefault="00C97385" w:rsidP="00C97385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tbl>
      <w:tblPr>
        <w:tblW w:w="957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450"/>
        <w:gridCol w:w="4203"/>
        <w:gridCol w:w="1134"/>
        <w:gridCol w:w="3792"/>
      </w:tblGrid>
      <w:tr w:rsidR="00C97385" w:rsidRPr="00634CBF" w14:paraId="18D32309" w14:textId="77777777" w:rsidTr="003E3E6D">
        <w:trPr>
          <w:trHeight w:val="64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F06BD" w14:textId="77777777" w:rsidR="00C97385" w:rsidRPr="00634CBF" w:rsidRDefault="00C97385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Lp.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249CB" w14:textId="77777777" w:rsidR="00C97385" w:rsidRPr="00634CBF" w:rsidRDefault="00C97385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Minimalne parametry techniczne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5AF02" w14:textId="77777777" w:rsidR="00C97385" w:rsidRPr="00634CBF" w:rsidRDefault="00C97385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TAK/NIE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DDC2" w14:textId="77777777" w:rsidR="00C97385" w:rsidRPr="00634CBF" w:rsidRDefault="00C97385" w:rsidP="008C6D68">
            <w:pPr>
              <w:snapToGrid w:val="0"/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Jeżeli inny niż minimalny podać Parametr oferowany/ nr strony w katalogu</w:t>
            </w:r>
          </w:p>
        </w:tc>
      </w:tr>
      <w:tr w:rsidR="00C97385" w:rsidRPr="00634CBF" w14:paraId="2EE871B7" w14:textId="77777777" w:rsidTr="003E3E6D">
        <w:trPr>
          <w:trHeight w:val="38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3D5A6" w14:textId="77777777" w:rsidR="00C97385" w:rsidRPr="00634CBF" w:rsidRDefault="00C97385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84927" w14:textId="77777777" w:rsidR="00C97385" w:rsidRPr="00634CBF" w:rsidRDefault="00C97385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B1CC8" w14:textId="77777777" w:rsidR="00C97385" w:rsidRPr="00634CBF" w:rsidRDefault="00C97385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3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06A9" w14:textId="77777777" w:rsidR="00C97385" w:rsidRPr="00634CBF" w:rsidRDefault="00C97385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  <w:lang w:val="pl-PL"/>
              </w:rPr>
              <w:t>4</w:t>
            </w:r>
          </w:p>
        </w:tc>
      </w:tr>
      <w:tr w:rsidR="003E3E6D" w:rsidRPr="00634CBF" w14:paraId="409FA68C" w14:textId="77777777" w:rsidTr="003E3E6D">
        <w:trPr>
          <w:trHeight w:val="5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C9AB4" w14:textId="77777777" w:rsidR="003E3E6D" w:rsidRPr="00634CBF" w:rsidRDefault="003E3E6D" w:rsidP="003E3E6D">
            <w:pPr>
              <w:widowControl/>
              <w:numPr>
                <w:ilvl w:val="0"/>
                <w:numId w:val="16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57E021" w14:textId="3DF59B65" w:rsidR="003E3E6D" w:rsidRPr="00634CBF" w:rsidRDefault="003E3E6D" w:rsidP="003E3E6D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Pakowany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sterylnie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E2BAE" w14:textId="77777777" w:rsidR="003E3E6D" w:rsidRPr="00634CBF" w:rsidRDefault="003E3E6D" w:rsidP="003E3E6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75F3" w14:textId="77777777" w:rsidR="003E3E6D" w:rsidRPr="00634CBF" w:rsidRDefault="003E3E6D" w:rsidP="003E3E6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3E3E6D" w:rsidRPr="00634CBF" w14:paraId="3C52C87E" w14:textId="77777777" w:rsidTr="003E3E6D">
        <w:trPr>
          <w:trHeight w:val="5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E8500" w14:textId="77777777" w:rsidR="003E3E6D" w:rsidRPr="00634CBF" w:rsidRDefault="003E3E6D" w:rsidP="003E3E6D">
            <w:pPr>
              <w:widowControl/>
              <w:numPr>
                <w:ilvl w:val="0"/>
                <w:numId w:val="16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1206C" w14:textId="12575054" w:rsidR="003E3E6D" w:rsidRPr="00634CBF" w:rsidRDefault="003E3E6D" w:rsidP="003E3E6D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 xml:space="preserve">Pole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widzenia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120° ± 15%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5CC24" w14:textId="77777777" w:rsidR="003E3E6D" w:rsidRPr="00634CBF" w:rsidRDefault="003E3E6D" w:rsidP="003E3E6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5320" w14:textId="77777777" w:rsidR="003E3E6D" w:rsidRPr="00634CBF" w:rsidRDefault="003E3E6D" w:rsidP="003E3E6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3E3E6D" w:rsidRPr="00634CBF" w14:paraId="35D7F9A3" w14:textId="77777777" w:rsidTr="003E3E6D">
        <w:trPr>
          <w:trHeight w:val="5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725B4" w14:textId="77777777" w:rsidR="003E3E6D" w:rsidRPr="00634CBF" w:rsidRDefault="003E3E6D" w:rsidP="003E3E6D">
            <w:pPr>
              <w:widowControl/>
              <w:numPr>
                <w:ilvl w:val="0"/>
                <w:numId w:val="16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9E1B2C" w14:textId="3AB169CD" w:rsidR="003E3E6D" w:rsidRPr="00634CBF" w:rsidRDefault="003E3E6D" w:rsidP="003E3E6D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Odległość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widzenia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min. 3-50 mm.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523F9" w14:textId="77777777" w:rsidR="003E3E6D" w:rsidRPr="00634CBF" w:rsidRDefault="003E3E6D" w:rsidP="003E3E6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2021E" w14:textId="77777777" w:rsidR="003E3E6D" w:rsidRPr="00634CBF" w:rsidRDefault="003E3E6D" w:rsidP="003E3E6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3E3E6D" w:rsidRPr="00634CBF" w14:paraId="2E91273C" w14:textId="77777777" w:rsidTr="003E3E6D">
        <w:trPr>
          <w:trHeight w:val="5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B2F06" w14:textId="77777777" w:rsidR="003E3E6D" w:rsidRPr="00634CBF" w:rsidRDefault="003E3E6D" w:rsidP="003E3E6D">
            <w:pPr>
              <w:widowControl/>
              <w:numPr>
                <w:ilvl w:val="0"/>
                <w:numId w:val="16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87EC57" w14:textId="4334BBA8" w:rsidR="003E3E6D" w:rsidRPr="00634CBF" w:rsidRDefault="003E3E6D" w:rsidP="003E3E6D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Rozmiar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zewnętrzny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części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roboczej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> 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max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6,3 Fr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2CCC8" w14:textId="77777777" w:rsidR="003E3E6D" w:rsidRPr="00634CBF" w:rsidRDefault="003E3E6D" w:rsidP="003E3E6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6BBD8" w14:textId="77777777" w:rsidR="003E3E6D" w:rsidRPr="00634CBF" w:rsidRDefault="003E3E6D" w:rsidP="003E3E6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3E3E6D" w:rsidRPr="00634CBF" w14:paraId="5C7E3E65" w14:textId="77777777" w:rsidTr="003E3E6D">
        <w:trPr>
          <w:trHeight w:val="5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C7748" w14:textId="77777777" w:rsidR="003E3E6D" w:rsidRPr="00634CBF" w:rsidRDefault="003E3E6D" w:rsidP="003E3E6D">
            <w:pPr>
              <w:widowControl/>
              <w:numPr>
                <w:ilvl w:val="0"/>
                <w:numId w:val="16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88E4D7" w14:textId="5910023B" w:rsidR="003E3E6D" w:rsidRPr="00634CBF" w:rsidRDefault="003E3E6D" w:rsidP="003E3E6D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Rozmiar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zewnętrzny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końcówki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dystalnej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max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6,0 Fr.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FE438" w14:textId="77777777" w:rsidR="003E3E6D" w:rsidRPr="00634CBF" w:rsidRDefault="003E3E6D" w:rsidP="003E3E6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32990" w14:textId="77777777" w:rsidR="003E3E6D" w:rsidRPr="00634CBF" w:rsidRDefault="003E3E6D" w:rsidP="003E3E6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3E3E6D" w:rsidRPr="00634CBF" w14:paraId="5C26C099" w14:textId="77777777" w:rsidTr="003E3E6D">
        <w:trPr>
          <w:trHeight w:val="5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8A60B" w14:textId="77777777" w:rsidR="003E3E6D" w:rsidRPr="00634CBF" w:rsidRDefault="003E3E6D" w:rsidP="003E3E6D">
            <w:pPr>
              <w:widowControl/>
              <w:numPr>
                <w:ilvl w:val="0"/>
                <w:numId w:val="16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16E9EF" w14:textId="56328858" w:rsidR="003E3E6D" w:rsidRPr="00634CBF" w:rsidRDefault="003E3E6D" w:rsidP="003E3E6D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Rozmiar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kanału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roboczego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min. 1,2 mm.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94C11" w14:textId="77777777" w:rsidR="003E3E6D" w:rsidRPr="00634CBF" w:rsidRDefault="003E3E6D" w:rsidP="003E3E6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804A3" w14:textId="77777777" w:rsidR="003E3E6D" w:rsidRPr="00634CBF" w:rsidRDefault="003E3E6D" w:rsidP="003E3E6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3E3E6D" w:rsidRPr="00634CBF" w14:paraId="07348348" w14:textId="77777777" w:rsidTr="003E3E6D">
        <w:trPr>
          <w:trHeight w:val="5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5AB5C" w14:textId="77777777" w:rsidR="003E3E6D" w:rsidRPr="00634CBF" w:rsidRDefault="003E3E6D" w:rsidP="003E3E6D">
            <w:pPr>
              <w:widowControl/>
              <w:numPr>
                <w:ilvl w:val="0"/>
                <w:numId w:val="16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0BA650" w14:textId="6BA57BEC" w:rsidR="003E3E6D" w:rsidRPr="00634CBF" w:rsidRDefault="003E3E6D" w:rsidP="003E3E6D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Długość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robocza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min. 650 mm.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F8263F" w14:textId="77777777" w:rsidR="003E3E6D" w:rsidRPr="00634CBF" w:rsidRDefault="003E3E6D" w:rsidP="003E3E6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4144" w14:textId="77777777" w:rsidR="003E3E6D" w:rsidRPr="00634CBF" w:rsidRDefault="003E3E6D" w:rsidP="003E3E6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3E3E6D" w:rsidRPr="00634CBF" w14:paraId="637B9715" w14:textId="77777777" w:rsidTr="003E3E6D">
        <w:trPr>
          <w:trHeight w:val="5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C1626" w14:textId="77777777" w:rsidR="003E3E6D" w:rsidRPr="00634CBF" w:rsidRDefault="003E3E6D" w:rsidP="003E3E6D">
            <w:pPr>
              <w:widowControl/>
              <w:numPr>
                <w:ilvl w:val="0"/>
                <w:numId w:val="16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4A90C3" w14:textId="468FF269" w:rsidR="003E3E6D" w:rsidRPr="00634CBF" w:rsidRDefault="003E3E6D" w:rsidP="003E3E6D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Wygięcie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końcówki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dystalnej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: w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górę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 285°, w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dół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> 285°.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06453" w14:textId="77777777" w:rsidR="003E3E6D" w:rsidRPr="00634CBF" w:rsidRDefault="003E3E6D" w:rsidP="003E3E6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5BC09" w14:textId="77777777" w:rsidR="003E3E6D" w:rsidRPr="00634CBF" w:rsidRDefault="003E3E6D" w:rsidP="003E3E6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3E3E6D" w:rsidRPr="00634CBF" w14:paraId="4170D099" w14:textId="77777777" w:rsidTr="003E3E6D">
        <w:trPr>
          <w:trHeight w:val="5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C9B2C" w14:textId="77777777" w:rsidR="003E3E6D" w:rsidRPr="00634CBF" w:rsidRDefault="003E3E6D" w:rsidP="003E3E6D">
            <w:pPr>
              <w:widowControl/>
              <w:numPr>
                <w:ilvl w:val="0"/>
                <w:numId w:val="16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69E9E1" w14:textId="1B5392B8" w:rsidR="003E3E6D" w:rsidRPr="00634CBF" w:rsidRDefault="003E3E6D" w:rsidP="003E3E6D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Dwa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programowalne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przyciski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na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rękojeści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E6988" w14:textId="77777777" w:rsidR="003E3E6D" w:rsidRPr="00634CBF" w:rsidRDefault="003E3E6D" w:rsidP="003E3E6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4591" w14:textId="77777777" w:rsidR="003E3E6D" w:rsidRPr="00634CBF" w:rsidRDefault="003E3E6D" w:rsidP="003E3E6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3E3E6D" w:rsidRPr="00634CBF" w14:paraId="6DBF2263" w14:textId="77777777" w:rsidTr="003E3E6D">
        <w:trPr>
          <w:trHeight w:val="5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51869" w14:textId="77777777" w:rsidR="003E3E6D" w:rsidRPr="00634CBF" w:rsidRDefault="003E3E6D" w:rsidP="003E3E6D">
            <w:pPr>
              <w:widowControl/>
              <w:numPr>
                <w:ilvl w:val="0"/>
                <w:numId w:val="16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E630B1" w14:textId="703057E2" w:rsidR="003E3E6D" w:rsidRPr="00634CBF" w:rsidRDefault="003E3E6D" w:rsidP="003E3E6D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Temperatura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barwowa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światła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LED 3000K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6A0C8" w14:textId="77777777" w:rsidR="003E3E6D" w:rsidRPr="00634CBF" w:rsidRDefault="003E3E6D" w:rsidP="003E3E6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3187C" w14:textId="77777777" w:rsidR="003E3E6D" w:rsidRPr="00634CBF" w:rsidRDefault="003E3E6D" w:rsidP="003E3E6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3E3E6D" w:rsidRPr="00634CBF" w14:paraId="337226AF" w14:textId="77777777" w:rsidTr="003E3E6D">
        <w:trPr>
          <w:trHeight w:val="5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B51F8" w14:textId="77777777" w:rsidR="003E3E6D" w:rsidRPr="00634CBF" w:rsidRDefault="003E3E6D" w:rsidP="003E3E6D">
            <w:pPr>
              <w:widowControl/>
              <w:numPr>
                <w:ilvl w:val="0"/>
                <w:numId w:val="16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447C2C" w14:textId="09A87E67" w:rsidR="003E3E6D" w:rsidRPr="00634CBF" w:rsidRDefault="003E3E6D" w:rsidP="003E3E6D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Możliwość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rotacji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części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wprowadzającej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w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lewo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i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prawo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min. 120°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5C7F19" w14:textId="77777777" w:rsidR="003E3E6D" w:rsidRPr="00634CBF" w:rsidRDefault="003E3E6D" w:rsidP="003E3E6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4B720" w14:textId="77777777" w:rsidR="003E3E6D" w:rsidRPr="00634CBF" w:rsidRDefault="003E3E6D" w:rsidP="003E3E6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3E3E6D" w:rsidRPr="00634CBF" w14:paraId="138A750D" w14:textId="77777777" w:rsidTr="003E3E6D">
        <w:trPr>
          <w:trHeight w:val="5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BD25E4" w14:textId="77777777" w:rsidR="003E3E6D" w:rsidRPr="00634CBF" w:rsidRDefault="003E3E6D" w:rsidP="003E3E6D">
            <w:pPr>
              <w:widowControl/>
              <w:numPr>
                <w:ilvl w:val="0"/>
                <w:numId w:val="16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38361" w14:textId="2005EE4A" w:rsidR="003E3E6D" w:rsidRPr="00634CBF" w:rsidRDefault="003E3E6D" w:rsidP="003E3E6D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Całkowita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waga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max. 280 g.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3FB20" w14:textId="77777777" w:rsidR="003E3E6D" w:rsidRPr="00634CBF" w:rsidRDefault="003E3E6D" w:rsidP="003E3E6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E121" w14:textId="77777777" w:rsidR="003E3E6D" w:rsidRPr="00634CBF" w:rsidRDefault="003E3E6D" w:rsidP="003E3E6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3E3E6D" w:rsidRPr="00634CBF" w14:paraId="4C32C4C3" w14:textId="77777777" w:rsidTr="003E3E6D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82259" w14:textId="77777777" w:rsidR="003E3E6D" w:rsidRPr="00634CBF" w:rsidRDefault="003E3E6D" w:rsidP="003E3E6D">
            <w:pPr>
              <w:widowControl/>
              <w:numPr>
                <w:ilvl w:val="0"/>
                <w:numId w:val="16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9A926B" w14:textId="6F535F2A" w:rsidR="003E3E6D" w:rsidRPr="00634CBF" w:rsidRDefault="003E3E6D" w:rsidP="003E3E6D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 xml:space="preserve">W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zestawie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1D3214">
              <w:rPr>
                <w:rFonts w:ascii="Cambria" w:hAnsi="Cambria" w:cs="Arial"/>
                <w:sz w:val="22"/>
                <w:szCs w:val="22"/>
              </w:rPr>
              <w:t>kompatybilny</w:t>
            </w:r>
            <w:proofErr w:type="spellEnd"/>
            <w:r w:rsidRPr="001D3214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1D3214">
              <w:rPr>
                <w:rFonts w:ascii="Cambria" w:hAnsi="Cambria" w:cs="Arial"/>
                <w:sz w:val="22"/>
                <w:szCs w:val="22"/>
              </w:rPr>
              <w:t>przetwornik</w:t>
            </w:r>
            <w:proofErr w:type="spellEnd"/>
            <w:r w:rsidRPr="001D3214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1D3214">
              <w:rPr>
                <w:rFonts w:ascii="Cambria" w:hAnsi="Cambria" w:cs="Arial"/>
                <w:sz w:val="22"/>
                <w:szCs w:val="22"/>
              </w:rPr>
              <w:t>obrazu</w:t>
            </w:r>
            <w:proofErr w:type="spellEnd"/>
            <w:r w:rsidRPr="001D3214">
              <w:rPr>
                <w:rFonts w:ascii="Cambria" w:hAnsi="Cambria" w:cs="Arial"/>
                <w:sz w:val="22"/>
                <w:szCs w:val="22"/>
              </w:rPr>
              <w:t xml:space="preserve"> do </w:t>
            </w:r>
            <w:proofErr w:type="spellStart"/>
            <w:r w:rsidRPr="001D3214">
              <w:rPr>
                <w:rFonts w:ascii="Cambria" w:hAnsi="Cambria" w:cs="Arial"/>
                <w:sz w:val="22"/>
                <w:szCs w:val="22"/>
              </w:rPr>
              <w:t>podłączenia</w:t>
            </w:r>
            <w:proofErr w:type="spellEnd"/>
            <w:r w:rsidRPr="001D3214">
              <w:rPr>
                <w:rFonts w:ascii="Cambria" w:hAnsi="Cambria" w:cs="Arial"/>
                <w:sz w:val="22"/>
                <w:szCs w:val="22"/>
              </w:rPr>
              <w:t xml:space="preserve"> do </w:t>
            </w:r>
            <w:proofErr w:type="spellStart"/>
            <w:r w:rsidRPr="001D3214">
              <w:rPr>
                <w:rFonts w:ascii="Cambria" w:hAnsi="Cambria" w:cs="Arial"/>
                <w:sz w:val="22"/>
                <w:szCs w:val="22"/>
              </w:rPr>
              <w:t>posiadanego</w:t>
            </w:r>
            <w:proofErr w:type="spellEnd"/>
            <w:r w:rsidRPr="001D3214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1D3214">
              <w:rPr>
                <w:rFonts w:ascii="Cambria" w:hAnsi="Cambria" w:cs="Arial"/>
                <w:sz w:val="22"/>
                <w:szCs w:val="22"/>
              </w:rPr>
              <w:t>toru</w:t>
            </w:r>
            <w:proofErr w:type="spellEnd"/>
            <w:r w:rsidRPr="001D3214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1D3214">
              <w:rPr>
                <w:rFonts w:ascii="Cambria" w:hAnsi="Cambria" w:cs="Arial"/>
                <w:sz w:val="22"/>
                <w:szCs w:val="22"/>
              </w:rPr>
              <w:t>wizyjnego</w:t>
            </w:r>
            <w:proofErr w:type="spellEnd"/>
            <w:r w:rsidRPr="001D3214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235CCA" w:rsidRPr="001D3214">
              <w:rPr>
                <w:rFonts w:ascii="Cambria" w:hAnsi="Cambria" w:cs="Arial"/>
                <w:sz w:val="22"/>
                <w:szCs w:val="22"/>
              </w:rPr>
              <w:t>HAWK</w:t>
            </w:r>
            <w:r w:rsidR="00235CCA" w:rsidRPr="00235CCA">
              <w:rPr>
                <w:rFonts w:ascii="Cambria" w:hAnsi="Cambria" w:cs="Arial"/>
                <w:sz w:val="22"/>
                <w:szCs w:val="22"/>
              </w:rPr>
              <w:t xml:space="preserve"> Control UNIT (HD 1080P)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FBD6E" w14:textId="77777777" w:rsidR="003E3E6D" w:rsidRPr="00634CBF" w:rsidRDefault="003E3E6D" w:rsidP="003E3E6D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30564" w14:textId="77777777" w:rsidR="003E3E6D" w:rsidRPr="00634CBF" w:rsidRDefault="003E3E6D" w:rsidP="003E3E6D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</w:tbl>
    <w:p w14:paraId="2D6C104C" w14:textId="77777777" w:rsidR="00BC2583" w:rsidRPr="00634CBF" w:rsidRDefault="00BC2583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476C8D92" w14:textId="77777777" w:rsidR="00024988" w:rsidRPr="00634CBF" w:rsidRDefault="00024988" w:rsidP="00024988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2A7FFE4B" w14:textId="605E4C73" w:rsidR="00024988" w:rsidRPr="00634CBF" w:rsidRDefault="00024988" w:rsidP="00024988">
      <w:pPr>
        <w:rPr>
          <w:rFonts w:ascii="Cambria" w:hAnsi="Cambria" w:cs="Arial"/>
          <w:b/>
          <w:bCs/>
          <w:color w:val="C00000"/>
          <w:sz w:val="22"/>
          <w:szCs w:val="22"/>
        </w:rPr>
      </w:pPr>
      <w:proofErr w:type="spellStart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>Część</w:t>
      </w:r>
      <w:proofErr w:type="spellEnd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 xml:space="preserve"> </w:t>
      </w:r>
      <w:proofErr w:type="spellStart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>nr</w:t>
      </w:r>
      <w:proofErr w:type="spellEnd"/>
      <w:r w:rsidRPr="00634CBF">
        <w:rPr>
          <w:rFonts w:ascii="Cambria" w:hAnsi="Cambria" w:cs="Arial"/>
          <w:b/>
          <w:bCs/>
          <w:color w:val="C00000"/>
          <w:sz w:val="22"/>
          <w:szCs w:val="22"/>
        </w:rPr>
        <w:t xml:space="preserve"> 6</w:t>
      </w:r>
    </w:p>
    <w:p w14:paraId="0B4B5E70" w14:textId="77777777" w:rsidR="00024988" w:rsidRPr="00634CBF" w:rsidRDefault="00024988" w:rsidP="00024988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6572A456" w14:textId="389C04B5" w:rsidR="00024988" w:rsidRPr="00634CBF" w:rsidRDefault="00D11D94" w:rsidP="00024988">
      <w:pPr>
        <w:spacing w:line="240" w:lineRule="auto"/>
        <w:rPr>
          <w:rFonts w:ascii="Cambria" w:hAnsi="Cambria" w:cs="Arial"/>
          <w:iCs/>
          <w:sz w:val="22"/>
          <w:szCs w:val="22"/>
          <w:lang w:val="pl-PL" w:eastAsia="pl-PL"/>
        </w:rPr>
      </w:pPr>
      <w:r w:rsidRPr="00634CBF">
        <w:rPr>
          <w:rFonts w:ascii="Cambria" w:hAnsi="Cambria" w:cs="Arial"/>
          <w:b/>
          <w:bCs/>
          <w:iCs/>
          <w:sz w:val="22"/>
          <w:szCs w:val="22"/>
          <w:lang w:val="pl-PL" w:eastAsia="pl-PL"/>
        </w:rPr>
        <w:t>OSTRZE MORCELATORA</w:t>
      </w:r>
    </w:p>
    <w:p w14:paraId="7A17532D" w14:textId="77777777" w:rsidR="00024988" w:rsidRPr="00634CBF" w:rsidRDefault="00024988" w:rsidP="00024988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tbl>
      <w:tblPr>
        <w:tblW w:w="957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450"/>
        <w:gridCol w:w="4203"/>
        <w:gridCol w:w="1418"/>
        <w:gridCol w:w="3508"/>
      </w:tblGrid>
      <w:tr w:rsidR="00643A88" w:rsidRPr="00634CBF" w14:paraId="687A0083" w14:textId="77777777" w:rsidTr="008C6D68">
        <w:trPr>
          <w:trHeight w:val="64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2F152" w14:textId="77777777" w:rsidR="00643A88" w:rsidRPr="00634CBF" w:rsidRDefault="00643A88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Lp.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0C011" w14:textId="77777777" w:rsidR="00643A88" w:rsidRPr="00634CBF" w:rsidRDefault="00643A88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Minimalne parametry techniczne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850785" w14:textId="77777777" w:rsidR="00643A88" w:rsidRPr="00634CBF" w:rsidRDefault="00643A88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TAK/NIE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E4DC2" w14:textId="77777777" w:rsidR="00643A88" w:rsidRPr="00634CBF" w:rsidRDefault="00643A88" w:rsidP="008C6D68">
            <w:pPr>
              <w:snapToGrid w:val="0"/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Jeżeli inny niż minimalny podać Parametr oferowany/ nr strony w katalogu</w:t>
            </w:r>
          </w:p>
        </w:tc>
      </w:tr>
      <w:tr w:rsidR="00643A88" w:rsidRPr="00634CBF" w14:paraId="31AB9C08" w14:textId="77777777" w:rsidTr="008C6D68">
        <w:trPr>
          <w:trHeight w:val="38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729727" w14:textId="77777777" w:rsidR="00643A88" w:rsidRPr="00634CBF" w:rsidRDefault="00643A88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1D8CC8" w14:textId="77777777" w:rsidR="00643A88" w:rsidRPr="00634CBF" w:rsidRDefault="00643A88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EB7CA" w14:textId="77777777" w:rsidR="00643A88" w:rsidRPr="00634CBF" w:rsidRDefault="00643A88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3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D7FC6" w14:textId="77777777" w:rsidR="00643A88" w:rsidRPr="00634CBF" w:rsidRDefault="00643A88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  <w:lang w:val="pl-PL"/>
              </w:rPr>
              <w:t>4</w:t>
            </w:r>
          </w:p>
        </w:tc>
      </w:tr>
      <w:tr w:rsidR="002E2203" w:rsidRPr="00634CBF" w14:paraId="09AD1B40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47F939" w14:textId="77777777" w:rsidR="002E2203" w:rsidRPr="00634CBF" w:rsidRDefault="002E2203" w:rsidP="002E2203">
            <w:pPr>
              <w:widowControl/>
              <w:numPr>
                <w:ilvl w:val="0"/>
                <w:numId w:val="18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30FBA3" w14:textId="738BA0B7" w:rsidR="002E2203" w:rsidRPr="00634CBF" w:rsidRDefault="002E2203" w:rsidP="002E220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Kompatybilne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z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morcelatorem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9B2FAC" w:rsidRPr="00634CBF">
              <w:rPr>
                <w:rFonts w:ascii="Cambria" w:hAnsi="Cambria" w:cs="Arial"/>
                <w:sz w:val="22"/>
                <w:szCs w:val="22"/>
              </w:rPr>
              <w:t xml:space="preserve">HAWK N5912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będącym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w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posiadaniu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zamawiającego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286D6" w14:textId="77777777" w:rsidR="002E2203" w:rsidRPr="00634CBF" w:rsidRDefault="002E2203" w:rsidP="002E2203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BABDD" w14:textId="77777777" w:rsidR="002E2203" w:rsidRPr="00634CBF" w:rsidRDefault="002E2203" w:rsidP="002E220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2E2203" w:rsidRPr="00634CBF" w14:paraId="272886CF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2CC8F" w14:textId="77777777" w:rsidR="002E2203" w:rsidRPr="00634CBF" w:rsidRDefault="002E2203" w:rsidP="002E2203">
            <w:pPr>
              <w:widowControl/>
              <w:numPr>
                <w:ilvl w:val="0"/>
                <w:numId w:val="18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AE7E76" w14:textId="6FD1E374" w:rsidR="002E2203" w:rsidRPr="00634CBF" w:rsidRDefault="002E2203" w:rsidP="002E220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</w:rPr>
              <w:t xml:space="preserve">Dwuczęściowe z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naniesionym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numerem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seryjnym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na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obu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elementach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366003" w14:textId="77777777" w:rsidR="002E2203" w:rsidRPr="00634CBF" w:rsidRDefault="002E2203" w:rsidP="002E2203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498E" w14:textId="77777777" w:rsidR="002E2203" w:rsidRPr="00634CBF" w:rsidRDefault="002E2203" w:rsidP="002E220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2E2203" w:rsidRPr="00634CBF" w14:paraId="4001A552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FB805" w14:textId="77777777" w:rsidR="002E2203" w:rsidRPr="00634CBF" w:rsidRDefault="002E2203" w:rsidP="002E2203">
            <w:pPr>
              <w:widowControl/>
              <w:numPr>
                <w:ilvl w:val="0"/>
                <w:numId w:val="18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3606D" w14:textId="620FD4EC" w:rsidR="002E2203" w:rsidRPr="00634CBF" w:rsidRDefault="002E2203" w:rsidP="002E220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Długość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minimum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40 cm.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6E972" w14:textId="77777777" w:rsidR="002E2203" w:rsidRPr="00634CBF" w:rsidRDefault="002E2203" w:rsidP="002E2203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6AEED" w14:textId="77777777" w:rsidR="002E2203" w:rsidRPr="00634CBF" w:rsidRDefault="002E2203" w:rsidP="002E220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2E2203" w:rsidRPr="00634CBF" w14:paraId="22797D83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69107" w14:textId="77777777" w:rsidR="002E2203" w:rsidRPr="00634CBF" w:rsidRDefault="002E2203" w:rsidP="002E2203">
            <w:pPr>
              <w:widowControl/>
              <w:numPr>
                <w:ilvl w:val="0"/>
                <w:numId w:val="18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168DD6" w14:textId="14683E46" w:rsidR="002E2203" w:rsidRPr="00634CBF" w:rsidRDefault="002E2203" w:rsidP="002E220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Średnica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zewnętrzna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maksimum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4,5 cm.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4C31D8" w14:textId="77777777" w:rsidR="002E2203" w:rsidRPr="00634CBF" w:rsidRDefault="002E2203" w:rsidP="002E2203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02EA" w14:textId="77777777" w:rsidR="002E2203" w:rsidRPr="00634CBF" w:rsidRDefault="002E2203" w:rsidP="002E220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2E2203" w:rsidRPr="00634CBF" w14:paraId="12858293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82D8B3" w14:textId="77777777" w:rsidR="002E2203" w:rsidRPr="00634CBF" w:rsidRDefault="002E2203" w:rsidP="002E2203">
            <w:pPr>
              <w:widowControl/>
              <w:numPr>
                <w:ilvl w:val="0"/>
                <w:numId w:val="18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FF510" w14:textId="7E29C36A" w:rsidR="002E2203" w:rsidRPr="00634CBF" w:rsidRDefault="002E2203" w:rsidP="002E220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Wielokrotnego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użytku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-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możliwość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sterylizacji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plazmowej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i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parowej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93CD5" w14:textId="77777777" w:rsidR="002E2203" w:rsidRPr="00634CBF" w:rsidRDefault="002E2203" w:rsidP="002E2203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7EEF" w14:textId="77777777" w:rsidR="002E2203" w:rsidRPr="00634CBF" w:rsidRDefault="002E2203" w:rsidP="002E220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2E2203" w:rsidRPr="00634CBF" w14:paraId="7CA83603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417FE" w14:textId="77777777" w:rsidR="002E2203" w:rsidRPr="00634CBF" w:rsidRDefault="002E2203" w:rsidP="002E2203">
            <w:pPr>
              <w:widowControl/>
              <w:numPr>
                <w:ilvl w:val="0"/>
                <w:numId w:val="18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E91921" w14:textId="233ABE5C" w:rsidR="002E2203" w:rsidRPr="00634CBF" w:rsidRDefault="002E2203" w:rsidP="002E2203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Zamawiający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wymaga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,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aby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Wykonawca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dołączył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do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oferty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dokument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poświadczający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autoryzację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na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sprzedaż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i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serwis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na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terenie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polski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oferowanego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asortymentu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,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wystawiony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nie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wcześniej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niż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 xml:space="preserve"> w 2026 </w:t>
            </w:r>
            <w:proofErr w:type="spellStart"/>
            <w:r w:rsidRPr="00634CBF">
              <w:rPr>
                <w:rFonts w:ascii="Cambria" w:hAnsi="Cambria" w:cs="Arial"/>
                <w:sz w:val="22"/>
                <w:szCs w:val="22"/>
              </w:rPr>
              <w:t>roku</w:t>
            </w:r>
            <w:proofErr w:type="spellEnd"/>
            <w:r w:rsidRPr="00634CBF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5E720" w14:textId="77777777" w:rsidR="002E2203" w:rsidRPr="00634CBF" w:rsidRDefault="002E2203" w:rsidP="002E2203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6BE7" w14:textId="77777777" w:rsidR="002E2203" w:rsidRPr="00634CBF" w:rsidRDefault="002E2203" w:rsidP="002E2203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</w:tbl>
    <w:p w14:paraId="58C5C2B9" w14:textId="77777777" w:rsidR="00284FE3" w:rsidRPr="00634CBF" w:rsidRDefault="00284FE3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1FEC3402" w14:textId="77777777" w:rsidR="00FA47FC" w:rsidRDefault="00FA47FC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  <w:sectPr w:rsidR="00FA47FC">
          <w:pgSz w:w="11906" w:h="16838"/>
          <w:pgMar w:top="1417" w:right="1417" w:bottom="1417" w:left="1417" w:header="708" w:footer="0" w:gutter="0"/>
          <w:cols w:space="708"/>
          <w:formProt w:val="0"/>
          <w:docGrid w:linePitch="360"/>
        </w:sectPr>
      </w:pPr>
    </w:p>
    <w:p w14:paraId="6FB5DBAF" w14:textId="77777777" w:rsidR="00284FE3" w:rsidRDefault="00284FE3">
      <w:pPr>
        <w:spacing w:line="240" w:lineRule="auto"/>
        <w:rPr>
          <w:rFonts w:ascii="Cambria" w:hAnsi="Cambria" w:cs="Arial"/>
          <w:i/>
          <w:sz w:val="22"/>
          <w:szCs w:val="22"/>
          <w:lang w:val="pl-PL" w:eastAsia="pl-PL"/>
        </w:rPr>
      </w:pPr>
    </w:p>
    <w:p w14:paraId="3499D9A9" w14:textId="225691F8" w:rsidR="002C34B8" w:rsidRPr="00634CBF" w:rsidRDefault="002C34B8" w:rsidP="002C34B8">
      <w:pPr>
        <w:rPr>
          <w:rFonts w:ascii="Cambria" w:hAnsi="Cambria" w:cs="Arial"/>
          <w:b/>
          <w:bCs/>
          <w:color w:val="EE0000"/>
          <w:sz w:val="22"/>
          <w:szCs w:val="22"/>
        </w:rPr>
      </w:pPr>
      <w:proofErr w:type="spellStart"/>
      <w:r w:rsidRPr="00634CBF">
        <w:rPr>
          <w:rFonts w:ascii="Cambria" w:hAnsi="Cambria" w:cs="Arial"/>
          <w:b/>
          <w:bCs/>
          <w:color w:val="EE0000"/>
          <w:sz w:val="22"/>
          <w:szCs w:val="22"/>
        </w:rPr>
        <w:t>Część</w:t>
      </w:r>
      <w:proofErr w:type="spellEnd"/>
      <w:r w:rsidRPr="00634CBF">
        <w:rPr>
          <w:rFonts w:ascii="Cambria" w:hAnsi="Cambria" w:cs="Arial"/>
          <w:b/>
          <w:bCs/>
          <w:color w:val="EE0000"/>
          <w:sz w:val="22"/>
          <w:szCs w:val="22"/>
        </w:rPr>
        <w:t xml:space="preserve"> </w:t>
      </w:r>
      <w:proofErr w:type="spellStart"/>
      <w:r w:rsidRPr="00634CBF">
        <w:rPr>
          <w:rFonts w:ascii="Cambria" w:hAnsi="Cambria" w:cs="Arial"/>
          <w:b/>
          <w:bCs/>
          <w:color w:val="EE0000"/>
          <w:sz w:val="22"/>
          <w:szCs w:val="22"/>
        </w:rPr>
        <w:t>nr</w:t>
      </w:r>
      <w:proofErr w:type="spellEnd"/>
      <w:r w:rsidRPr="00634CBF">
        <w:rPr>
          <w:rFonts w:ascii="Cambria" w:hAnsi="Cambria" w:cs="Arial"/>
          <w:b/>
          <w:bCs/>
          <w:color w:val="EE0000"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color w:val="EE0000"/>
          <w:sz w:val="22"/>
          <w:szCs w:val="22"/>
        </w:rPr>
        <w:t>7</w:t>
      </w:r>
    </w:p>
    <w:p w14:paraId="0D3FF0A1" w14:textId="2B831D5E" w:rsidR="002C34B8" w:rsidRDefault="00FA47FC" w:rsidP="00FA47FC">
      <w:pPr>
        <w:spacing w:before="60" w:after="60" w:line="24" w:lineRule="atLeast"/>
        <w:rPr>
          <w:rFonts w:ascii="Cambria" w:hAnsi="Cambria" w:cs="Arial"/>
          <w:bCs/>
          <w:sz w:val="22"/>
          <w:szCs w:val="22"/>
          <w:lang w:val="pl-PL" w:eastAsia="pl-PL"/>
        </w:rPr>
      </w:pPr>
      <w:r w:rsidRPr="00FA47FC">
        <w:rPr>
          <w:rFonts w:ascii="Cambria" w:hAnsi="Cambria" w:cs="Arial"/>
          <w:bCs/>
          <w:sz w:val="22"/>
          <w:szCs w:val="22"/>
          <w:lang w:val="pl-PL" w:eastAsia="pl-PL"/>
        </w:rPr>
        <w:t>Wymagana próbka elektrody tnącej</w:t>
      </w:r>
    </w:p>
    <w:p w14:paraId="099478D5" w14:textId="77777777" w:rsidR="00FA47FC" w:rsidRPr="00FA47FC" w:rsidRDefault="00FA47FC" w:rsidP="00FA47FC">
      <w:pPr>
        <w:spacing w:before="60" w:after="60" w:line="24" w:lineRule="atLeast"/>
        <w:rPr>
          <w:rFonts w:ascii="Cambria" w:hAnsi="Cambria" w:cs="Arial"/>
          <w:bCs/>
          <w:sz w:val="22"/>
          <w:szCs w:val="22"/>
          <w:lang w:val="pl-PL" w:eastAsia="pl-PL"/>
        </w:rPr>
      </w:pPr>
    </w:p>
    <w:p w14:paraId="68FF07DC" w14:textId="77777777" w:rsidR="002C34B8" w:rsidRPr="00634CBF" w:rsidRDefault="002C34B8" w:rsidP="002C34B8">
      <w:pPr>
        <w:rPr>
          <w:rFonts w:ascii="Cambria" w:hAnsi="Cambria" w:cs="Arial"/>
          <w:b/>
          <w:bCs/>
          <w:sz w:val="22"/>
          <w:szCs w:val="22"/>
        </w:rPr>
      </w:pPr>
      <w:r w:rsidRPr="00634CBF">
        <w:rPr>
          <w:rFonts w:ascii="Cambria" w:hAnsi="Cambria" w:cs="Arial"/>
          <w:b/>
          <w:bCs/>
          <w:sz w:val="22"/>
          <w:szCs w:val="22"/>
        </w:rPr>
        <w:t>Pozycja 1</w:t>
      </w:r>
    </w:p>
    <w:p w14:paraId="4BB6885B" w14:textId="4E3E47A1" w:rsidR="002C34B8" w:rsidRDefault="002C34B8" w:rsidP="002C34B8">
      <w:pPr>
        <w:spacing w:line="240" w:lineRule="auto"/>
        <w:rPr>
          <w:rFonts w:ascii="Cambria" w:hAnsi="Cambria" w:cs="Arial"/>
          <w:b/>
          <w:bCs/>
          <w:sz w:val="22"/>
          <w:szCs w:val="22"/>
        </w:rPr>
      </w:pPr>
      <w:r w:rsidRPr="002C34B8">
        <w:rPr>
          <w:rFonts w:ascii="Cambria" w:hAnsi="Cambria" w:cs="Arial"/>
          <w:b/>
          <w:bCs/>
          <w:sz w:val="22"/>
          <w:szCs w:val="22"/>
        </w:rPr>
        <w:t xml:space="preserve">ELEKTRODA DO RESEKTOSKOPU BIPOLARNEGO STORZ </w:t>
      </w:r>
      <w:r>
        <w:rPr>
          <w:rFonts w:ascii="Cambria" w:hAnsi="Cambria" w:cs="Arial"/>
          <w:b/>
          <w:bCs/>
          <w:sz w:val="22"/>
          <w:szCs w:val="22"/>
        </w:rPr>
        <w:t>-</w:t>
      </w:r>
      <w:r w:rsidRPr="002C34B8">
        <w:rPr>
          <w:rFonts w:ascii="Cambria" w:hAnsi="Cambria" w:cs="Arial"/>
          <w:b/>
          <w:bCs/>
          <w:sz w:val="22"/>
          <w:szCs w:val="22"/>
        </w:rPr>
        <w:t>DŁUGOŚĆ STANDARD</w:t>
      </w:r>
    </w:p>
    <w:p w14:paraId="55A1C872" w14:textId="77777777" w:rsidR="002C34B8" w:rsidRDefault="002C34B8" w:rsidP="002C34B8">
      <w:pPr>
        <w:spacing w:line="240" w:lineRule="auto"/>
        <w:rPr>
          <w:rFonts w:ascii="Cambria" w:hAnsi="Cambria" w:cs="Arial"/>
          <w:b/>
          <w:bCs/>
          <w:sz w:val="22"/>
          <w:szCs w:val="22"/>
        </w:rPr>
      </w:pPr>
    </w:p>
    <w:tbl>
      <w:tblPr>
        <w:tblW w:w="957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450"/>
        <w:gridCol w:w="4203"/>
        <w:gridCol w:w="1418"/>
        <w:gridCol w:w="3508"/>
      </w:tblGrid>
      <w:tr w:rsidR="002C34B8" w:rsidRPr="00634CBF" w14:paraId="57051A72" w14:textId="77777777" w:rsidTr="008C6D68">
        <w:trPr>
          <w:trHeight w:val="64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10A76" w14:textId="77777777" w:rsidR="002C34B8" w:rsidRPr="00634CBF" w:rsidRDefault="002C34B8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Lp.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B1966" w14:textId="77777777" w:rsidR="002C34B8" w:rsidRPr="00634CBF" w:rsidRDefault="002C34B8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Minimalne parametry techniczne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A314C" w14:textId="77777777" w:rsidR="002C34B8" w:rsidRPr="00634CBF" w:rsidRDefault="002C34B8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TAK/NIE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2293E" w14:textId="77777777" w:rsidR="002C34B8" w:rsidRPr="00634CBF" w:rsidRDefault="002C34B8" w:rsidP="008C6D68">
            <w:pPr>
              <w:snapToGrid w:val="0"/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Jeżeli inny niż minimalny podać Parametr oferowany/ nr strony w katalogu</w:t>
            </w:r>
          </w:p>
        </w:tc>
      </w:tr>
      <w:tr w:rsidR="002C34B8" w:rsidRPr="00634CBF" w14:paraId="0375ECAA" w14:textId="77777777" w:rsidTr="008C6D68">
        <w:trPr>
          <w:trHeight w:val="38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468F8" w14:textId="77777777" w:rsidR="002C34B8" w:rsidRPr="00634CBF" w:rsidRDefault="002C34B8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BDEF6" w14:textId="77777777" w:rsidR="002C34B8" w:rsidRPr="00634CBF" w:rsidRDefault="002C34B8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580B8" w14:textId="77777777" w:rsidR="002C34B8" w:rsidRPr="00634CBF" w:rsidRDefault="002C34B8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3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0EA0" w14:textId="77777777" w:rsidR="002C34B8" w:rsidRPr="00634CBF" w:rsidRDefault="002C34B8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  <w:lang w:val="pl-PL"/>
              </w:rPr>
              <w:t>4</w:t>
            </w:r>
          </w:p>
        </w:tc>
      </w:tr>
      <w:tr w:rsidR="002C34B8" w:rsidRPr="00634CBF" w14:paraId="35AF767A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D96EE" w14:textId="77777777" w:rsidR="002C34B8" w:rsidRPr="00634CBF" w:rsidRDefault="002C34B8" w:rsidP="002C34B8">
            <w:pPr>
              <w:widowControl/>
              <w:numPr>
                <w:ilvl w:val="0"/>
                <w:numId w:val="19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83E8E7" w14:textId="08CA37B8" w:rsidR="002C34B8" w:rsidRPr="00634CBF" w:rsidRDefault="002C34B8" w:rsidP="008C6D68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2C34B8">
              <w:rPr>
                <w:rFonts w:ascii="Cambria" w:eastAsia="GulimChe" w:hAnsi="Cambria" w:cs="Arial"/>
                <w:sz w:val="22"/>
                <w:szCs w:val="22"/>
                <w:lang w:val="pl-PL"/>
              </w:rPr>
              <w:t xml:space="preserve">elektroda </w:t>
            </w:r>
            <w:proofErr w:type="gramStart"/>
            <w:r w:rsidRPr="002C34B8">
              <w:rPr>
                <w:rFonts w:ascii="Cambria" w:eastAsia="GulimChe" w:hAnsi="Cambria" w:cs="Arial"/>
                <w:sz w:val="22"/>
                <w:szCs w:val="22"/>
                <w:lang w:val="pl-PL"/>
              </w:rPr>
              <w:t>typu:  pętla</w:t>
            </w:r>
            <w:proofErr w:type="gramEnd"/>
            <w:r w:rsidRPr="002C34B8">
              <w:rPr>
                <w:rFonts w:ascii="Cambria" w:eastAsia="GulimChe" w:hAnsi="Cambria" w:cs="Arial"/>
                <w:sz w:val="22"/>
                <w:szCs w:val="22"/>
                <w:lang w:val="pl-PL"/>
              </w:rPr>
              <w:t xml:space="preserve">, kulka, </w:t>
            </w:r>
            <w:proofErr w:type="gramStart"/>
            <w:r w:rsidRPr="002C34B8">
              <w:rPr>
                <w:rFonts w:ascii="Cambria" w:eastAsia="GulimChe" w:hAnsi="Cambria" w:cs="Arial"/>
                <w:sz w:val="22"/>
                <w:szCs w:val="22"/>
                <w:lang w:val="pl-PL"/>
              </w:rPr>
              <w:t>haczyk  przeznaczona</w:t>
            </w:r>
            <w:proofErr w:type="gramEnd"/>
            <w:r w:rsidRPr="002C34B8">
              <w:rPr>
                <w:rFonts w:ascii="Cambria" w:eastAsia="GulimChe" w:hAnsi="Cambria" w:cs="Arial"/>
                <w:sz w:val="22"/>
                <w:szCs w:val="22"/>
                <w:lang w:val="pl-PL"/>
              </w:rPr>
              <w:t xml:space="preserve"> do resektoskopu bipolarnego STORZ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AA17D" w14:textId="77777777" w:rsidR="002C34B8" w:rsidRPr="00634CBF" w:rsidRDefault="002C34B8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206E5" w14:textId="77777777" w:rsidR="002C34B8" w:rsidRPr="00634CBF" w:rsidRDefault="002C34B8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2C34B8" w:rsidRPr="00634CBF" w14:paraId="067FF7A5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106C1" w14:textId="77777777" w:rsidR="002C34B8" w:rsidRPr="00634CBF" w:rsidRDefault="002C34B8" w:rsidP="002C34B8">
            <w:pPr>
              <w:widowControl/>
              <w:numPr>
                <w:ilvl w:val="0"/>
                <w:numId w:val="19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4CEB2F" w14:textId="56FC2F50" w:rsidR="002C34B8" w:rsidRPr="00634CBF" w:rsidRDefault="002C34B8" w:rsidP="008C6D68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2C34B8">
              <w:rPr>
                <w:rFonts w:ascii="Cambria" w:eastAsia="GulimChe" w:hAnsi="Cambria" w:cs="Arial"/>
                <w:sz w:val="22"/>
                <w:szCs w:val="22"/>
                <w:lang w:val="pl-PL"/>
              </w:rPr>
              <w:t>długość standard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75872" w14:textId="77777777" w:rsidR="002C34B8" w:rsidRPr="00634CBF" w:rsidRDefault="002C34B8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8D63F" w14:textId="77777777" w:rsidR="002C34B8" w:rsidRPr="00634CBF" w:rsidRDefault="002C34B8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2C34B8" w:rsidRPr="00634CBF" w14:paraId="03EB746D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C36BA" w14:textId="77777777" w:rsidR="002C34B8" w:rsidRPr="00634CBF" w:rsidRDefault="002C34B8" w:rsidP="002C34B8">
            <w:pPr>
              <w:widowControl/>
              <w:numPr>
                <w:ilvl w:val="0"/>
                <w:numId w:val="19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C69D7" w14:textId="1997B0DF" w:rsidR="002C34B8" w:rsidRPr="00634CBF" w:rsidRDefault="002C34B8" w:rsidP="008C6D68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2C34B8">
              <w:rPr>
                <w:rFonts w:ascii="Cambria" w:eastAsia="GulimChe" w:hAnsi="Cambria" w:cs="Arial"/>
                <w:sz w:val="22"/>
                <w:szCs w:val="22"/>
                <w:lang w:val="pl-PL"/>
              </w:rPr>
              <w:t>wielorazowego użytku (możliwość sterylizacji)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D54913" w14:textId="77777777" w:rsidR="002C34B8" w:rsidRPr="00634CBF" w:rsidRDefault="002C34B8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15449" w14:textId="77777777" w:rsidR="002C34B8" w:rsidRPr="00634CBF" w:rsidRDefault="002C34B8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2C34B8" w:rsidRPr="00634CBF" w14:paraId="78617FCC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E2F78" w14:textId="77777777" w:rsidR="002C34B8" w:rsidRPr="00634CBF" w:rsidRDefault="002C34B8" w:rsidP="002C34B8">
            <w:pPr>
              <w:widowControl/>
              <w:numPr>
                <w:ilvl w:val="0"/>
                <w:numId w:val="19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CFFF70" w14:textId="21A54D47" w:rsidR="002C34B8" w:rsidRPr="00634CBF" w:rsidRDefault="002C34B8" w:rsidP="008C6D68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2C34B8">
              <w:rPr>
                <w:rFonts w:ascii="Cambria" w:eastAsia="GulimChe" w:hAnsi="Cambria" w:cs="Arial"/>
                <w:sz w:val="22"/>
                <w:szCs w:val="22"/>
                <w:lang w:val="pl-PL"/>
              </w:rPr>
              <w:t>rodzaj do wyboru zamawiającego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73472" w14:textId="77777777" w:rsidR="002C34B8" w:rsidRPr="00634CBF" w:rsidRDefault="002C34B8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BB34" w14:textId="77777777" w:rsidR="002C34B8" w:rsidRPr="00634CBF" w:rsidRDefault="002C34B8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</w:tbl>
    <w:p w14:paraId="4EEFBE50" w14:textId="77777777" w:rsidR="002C34B8" w:rsidRDefault="002C34B8" w:rsidP="002C34B8">
      <w:pPr>
        <w:spacing w:line="240" w:lineRule="auto"/>
        <w:rPr>
          <w:rFonts w:ascii="Cambria" w:hAnsi="Cambria" w:cs="Arial"/>
          <w:b/>
          <w:bCs/>
          <w:sz w:val="22"/>
          <w:szCs w:val="22"/>
        </w:rPr>
      </w:pPr>
    </w:p>
    <w:p w14:paraId="797C8F49" w14:textId="77777777" w:rsidR="0002083D" w:rsidRPr="00FA47FC" w:rsidRDefault="0002083D" w:rsidP="0002083D">
      <w:pPr>
        <w:spacing w:before="60" w:after="60" w:line="24" w:lineRule="atLeast"/>
        <w:rPr>
          <w:rFonts w:ascii="Cambria" w:hAnsi="Cambria" w:cs="Arial"/>
          <w:bCs/>
          <w:sz w:val="22"/>
          <w:szCs w:val="22"/>
          <w:lang w:val="pl-PL" w:eastAsia="pl-PL"/>
        </w:rPr>
      </w:pPr>
    </w:p>
    <w:p w14:paraId="3A91EA8A" w14:textId="0A20C5E4" w:rsidR="0002083D" w:rsidRPr="00634CBF" w:rsidRDefault="0002083D" w:rsidP="0002083D">
      <w:pPr>
        <w:rPr>
          <w:rFonts w:ascii="Cambria" w:hAnsi="Cambria" w:cs="Arial"/>
          <w:b/>
          <w:bCs/>
          <w:sz w:val="22"/>
          <w:szCs w:val="22"/>
        </w:rPr>
      </w:pPr>
      <w:r w:rsidRPr="00634CBF">
        <w:rPr>
          <w:rFonts w:ascii="Cambria" w:hAnsi="Cambria" w:cs="Arial"/>
          <w:b/>
          <w:bCs/>
          <w:sz w:val="22"/>
          <w:szCs w:val="22"/>
        </w:rPr>
        <w:t xml:space="preserve">Pozycja </w:t>
      </w:r>
      <w:r>
        <w:rPr>
          <w:rFonts w:ascii="Cambria" w:hAnsi="Cambria" w:cs="Arial"/>
          <w:b/>
          <w:bCs/>
          <w:sz w:val="22"/>
          <w:szCs w:val="22"/>
        </w:rPr>
        <w:t>2</w:t>
      </w:r>
    </w:p>
    <w:p w14:paraId="0ADF9643" w14:textId="68E15F03" w:rsidR="0002083D" w:rsidRDefault="0002083D" w:rsidP="0002083D">
      <w:pPr>
        <w:spacing w:line="240" w:lineRule="auto"/>
        <w:rPr>
          <w:rFonts w:ascii="Cambria" w:hAnsi="Cambria" w:cs="Arial"/>
          <w:b/>
          <w:bCs/>
          <w:sz w:val="22"/>
          <w:szCs w:val="22"/>
        </w:rPr>
      </w:pPr>
      <w:r w:rsidRPr="002C34B8">
        <w:rPr>
          <w:rFonts w:ascii="Cambria" w:hAnsi="Cambria" w:cs="Arial"/>
          <w:b/>
          <w:bCs/>
          <w:sz w:val="22"/>
          <w:szCs w:val="22"/>
        </w:rPr>
        <w:t xml:space="preserve">ELEKTRODA DO RESEKTOSKOPU BIPOLARNEGO STORZ </w:t>
      </w:r>
      <w:r>
        <w:rPr>
          <w:rFonts w:ascii="Cambria" w:hAnsi="Cambria" w:cs="Arial"/>
          <w:b/>
          <w:bCs/>
          <w:sz w:val="22"/>
          <w:szCs w:val="22"/>
        </w:rPr>
        <w:t>-</w:t>
      </w:r>
      <w:r w:rsidRPr="002C34B8">
        <w:rPr>
          <w:rFonts w:ascii="Cambria" w:hAnsi="Cambria" w:cs="Arial"/>
          <w:b/>
          <w:bCs/>
          <w:sz w:val="22"/>
          <w:szCs w:val="22"/>
        </w:rPr>
        <w:t xml:space="preserve">DŁUGOŚĆ </w:t>
      </w:r>
      <w:r>
        <w:rPr>
          <w:rFonts w:ascii="Cambria" w:hAnsi="Cambria" w:cs="Arial"/>
          <w:b/>
          <w:bCs/>
          <w:sz w:val="22"/>
          <w:szCs w:val="22"/>
        </w:rPr>
        <w:t>LONG</w:t>
      </w:r>
    </w:p>
    <w:p w14:paraId="3E9451EB" w14:textId="77777777" w:rsidR="0002083D" w:rsidRDefault="0002083D" w:rsidP="0002083D">
      <w:pPr>
        <w:spacing w:line="240" w:lineRule="auto"/>
        <w:rPr>
          <w:rFonts w:ascii="Cambria" w:hAnsi="Cambria" w:cs="Arial"/>
          <w:b/>
          <w:bCs/>
          <w:sz w:val="22"/>
          <w:szCs w:val="22"/>
        </w:rPr>
      </w:pPr>
    </w:p>
    <w:tbl>
      <w:tblPr>
        <w:tblW w:w="957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450"/>
        <w:gridCol w:w="4203"/>
        <w:gridCol w:w="1418"/>
        <w:gridCol w:w="3508"/>
      </w:tblGrid>
      <w:tr w:rsidR="0002083D" w:rsidRPr="00634CBF" w14:paraId="4F69EAE4" w14:textId="77777777" w:rsidTr="008C6D68">
        <w:trPr>
          <w:trHeight w:val="64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78C72" w14:textId="77777777" w:rsidR="0002083D" w:rsidRPr="00634CBF" w:rsidRDefault="0002083D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Lp.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73D6B8" w14:textId="77777777" w:rsidR="0002083D" w:rsidRPr="00634CBF" w:rsidRDefault="0002083D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Minimalne parametry techniczne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011A80" w14:textId="77777777" w:rsidR="0002083D" w:rsidRPr="00634CBF" w:rsidRDefault="0002083D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TAK/NIE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692D" w14:textId="77777777" w:rsidR="0002083D" w:rsidRPr="00634CBF" w:rsidRDefault="0002083D" w:rsidP="008C6D68">
            <w:pPr>
              <w:snapToGrid w:val="0"/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Jeżeli inny niż minimalny podać Parametr oferowany/ nr strony w katalogu</w:t>
            </w:r>
          </w:p>
        </w:tc>
      </w:tr>
      <w:tr w:rsidR="0002083D" w:rsidRPr="00634CBF" w14:paraId="5A1B9EE3" w14:textId="77777777" w:rsidTr="008C6D68">
        <w:trPr>
          <w:trHeight w:val="38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51D4C" w14:textId="77777777" w:rsidR="0002083D" w:rsidRPr="00634CBF" w:rsidRDefault="0002083D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1B8BD" w14:textId="77777777" w:rsidR="0002083D" w:rsidRPr="00634CBF" w:rsidRDefault="0002083D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8F31D" w14:textId="77777777" w:rsidR="0002083D" w:rsidRPr="00634CBF" w:rsidRDefault="0002083D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eastAsia="GulimChe" w:hAnsi="Cambria" w:cs="Arial"/>
                <w:sz w:val="22"/>
                <w:szCs w:val="22"/>
                <w:lang w:val="pl-PL"/>
              </w:rPr>
              <w:t>3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922E" w14:textId="77777777" w:rsidR="0002083D" w:rsidRPr="00634CBF" w:rsidRDefault="0002083D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  <w:r w:rsidRPr="00634CBF">
              <w:rPr>
                <w:rFonts w:ascii="Cambria" w:hAnsi="Cambria" w:cs="Arial"/>
                <w:sz w:val="22"/>
                <w:szCs w:val="22"/>
                <w:lang w:val="pl-PL"/>
              </w:rPr>
              <w:t>4</w:t>
            </w:r>
          </w:p>
        </w:tc>
      </w:tr>
      <w:tr w:rsidR="0002083D" w:rsidRPr="00634CBF" w14:paraId="7D622551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B62CC" w14:textId="77777777" w:rsidR="0002083D" w:rsidRPr="00634CBF" w:rsidRDefault="0002083D" w:rsidP="008C6D68">
            <w:pPr>
              <w:widowControl/>
              <w:numPr>
                <w:ilvl w:val="0"/>
                <w:numId w:val="19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FA215E" w14:textId="77777777" w:rsidR="0002083D" w:rsidRPr="00634CBF" w:rsidRDefault="0002083D" w:rsidP="008C6D68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2C34B8">
              <w:rPr>
                <w:rFonts w:ascii="Cambria" w:eastAsia="GulimChe" w:hAnsi="Cambria" w:cs="Arial"/>
                <w:sz w:val="22"/>
                <w:szCs w:val="22"/>
                <w:lang w:val="pl-PL"/>
              </w:rPr>
              <w:t xml:space="preserve">elektroda </w:t>
            </w:r>
            <w:proofErr w:type="gramStart"/>
            <w:r w:rsidRPr="002C34B8">
              <w:rPr>
                <w:rFonts w:ascii="Cambria" w:eastAsia="GulimChe" w:hAnsi="Cambria" w:cs="Arial"/>
                <w:sz w:val="22"/>
                <w:szCs w:val="22"/>
                <w:lang w:val="pl-PL"/>
              </w:rPr>
              <w:t>typu:  pętla</w:t>
            </w:r>
            <w:proofErr w:type="gramEnd"/>
            <w:r w:rsidRPr="002C34B8">
              <w:rPr>
                <w:rFonts w:ascii="Cambria" w:eastAsia="GulimChe" w:hAnsi="Cambria" w:cs="Arial"/>
                <w:sz w:val="22"/>
                <w:szCs w:val="22"/>
                <w:lang w:val="pl-PL"/>
              </w:rPr>
              <w:t xml:space="preserve">, kulka, </w:t>
            </w:r>
            <w:proofErr w:type="gramStart"/>
            <w:r w:rsidRPr="002C34B8">
              <w:rPr>
                <w:rFonts w:ascii="Cambria" w:eastAsia="GulimChe" w:hAnsi="Cambria" w:cs="Arial"/>
                <w:sz w:val="22"/>
                <w:szCs w:val="22"/>
                <w:lang w:val="pl-PL"/>
              </w:rPr>
              <w:t>haczyk  przeznaczona</w:t>
            </w:r>
            <w:proofErr w:type="gramEnd"/>
            <w:r w:rsidRPr="002C34B8">
              <w:rPr>
                <w:rFonts w:ascii="Cambria" w:eastAsia="GulimChe" w:hAnsi="Cambria" w:cs="Arial"/>
                <w:sz w:val="22"/>
                <w:szCs w:val="22"/>
                <w:lang w:val="pl-PL"/>
              </w:rPr>
              <w:t xml:space="preserve"> do resektoskopu bipolarnego STORZ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F1DB2" w14:textId="77777777" w:rsidR="0002083D" w:rsidRPr="00634CBF" w:rsidRDefault="0002083D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E399" w14:textId="77777777" w:rsidR="0002083D" w:rsidRPr="00634CBF" w:rsidRDefault="0002083D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02083D" w:rsidRPr="00634CBF" w14:paraId="3609D189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E923B" w14:textId="77777777" w:rsidR="0002083D" w:rsidRPr="00634CBF" w:rsidRDefault="0002083D" w:rsidP="008C6D68">
            <w:pPr>
              <w:widowControl/>
              <w:numPr>
                <w:ilvl w:val="0"/>
                <w:numId w:val="19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7CBA60" w14:textId="78FDBA64" w:rsidR="0002083D" w:rsidRPr="00634CBF" w:rsidRDefault="0002083D" w:rsidP="008C6D68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2C34B8">
              <w:rPr>
                <w:rFonts w:ascii="Cambria" w:eastAsia="GulimChe" w:hAnsi="Cambria" w:cs="Arial"/>
                <w:sz w:val="22"/>
                <w:szCs w:val="22"/>
                <w:lang w:val="pl-PL"/>
              </w:rPr>
              <w:t xml:space="preserve">długość </w:t>
            </w:r>
            <w:proofErr w:type="spellStart"/>
            <w:r w:rsidR="008825C0">
              <w:rPr>
                <w:rFonts w:ascii="Cambria" w:eastAsia="GulimChe" w:hAnsi="Cambria" w:cs="Arial"/>
                <w:sz w:val="22"/>
                <w:szCs w:val="22"/>
                <w:lang w:val="pl-PL"/>
              </w:rPr>
              <w:t>long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6BFA7" w14:textId="77777777" w:rsidR="0002083D" w:rsidRPr="00634CBF" w:rsidRDefault="0002083D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4E25" w14:textId="77777777" w:rsidR="0002083D" w:rsidRPr="00634CBF" w:rsidRDefault="0002083D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02083D" w:rsidRPr="00634CBF" w14:paraId="1B7AD5E0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8446B" w14:textId="77777777" w:rsidR="0002083D" w:rsidRPr="00634CBF" w:rsidRDefault="0002083D" w:rsidP="008C6D68">
            <w:pPr>
              <w:widowControl/>
              <w:numPr>
                <w:ilvl w:val="0"/>
                <w:numId w:val="19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2599F0" w14:textId="77777777" w:rsidR="0002083D" w:rsidRPr="00634CBF" w:rsidRDefault="0002083D" w:rsidP="008C6D68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2C34B8">
              <w:rPr>
                <w:rFonts w:ascii="Cambria" w:eastAsia="GulimChe" w:hAnsi="Cambria" w:cs="Arial"/>
                <w:sz w:val="22"/>
                <w:szCs w:val="22"/>
                <w:lang w:val="pl-PL"/>
              </w:rPr>
              <w:t>wielorazowego użytku (możliwość sterylizacji)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8F303B" w14:textId="77777777" w:rsidR="0002083D" w:rsidRPr="00634CBF" w:rsidRDefault="0002083D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A0913" w14:textId="77777777" w:rsidR="0002083D" w:rsidRPr="00634CBF" w:rsidRDefault="0002083D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02083D" w:rsidRPr="00634CBF" w14:paraId="68B8B631" w14:textId="77777777" w:rsidTr="008C6D68">
        <w:trPr>
          <w:trHeight w:val="56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BC026" w14:textId="77777777" w:rsidR="0002083D" w:rsidRPr="00634CBF" w:rsidRDefault="0002083D" w:rsidP="008C6D68">
            <w:pPr>
              <w:widowControl/>
              <w:numPr>
                <w:ilvl w:val="0"/>
                <w:numId w:val="19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B7607A" w14:textId="77777777" w:rsidR="0002083D" w:rsidRPr="00634CBF" w:rsidRDefault="0002083D" w:rsidP="008C6D68">
            <w:pPr>
              <w:spacing w:before="60" w:after="60" w:line="24" w:lineRule="atLeast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  <w:r w:rsidRPr="002C34B8">
              <w:rPr>
                <w:rFonts w:ascii="Cambria" w:eastAsia="GulimChe" w:hAnsi="Cambria" w:cs="Arial"/>
                <w:sz w:val="22"/>
                <w:szCs w:val="22"/>
                <w:lang w:val="pl-PL"/>
              </w:rPr>
              <w:t>rodzaj do wyboru zamawiającego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CE6A9" w14:textId="77777777" w:rsidR="0002083D" w:rsidRPr="00634CBF" w:rsidRDefault="0002083D" w:rsidP="008C6D68">
            <w:pPr>
              <w:spacing w:before="60" w:after="60" w:line="24" w:lineRule="atLeast"/>
              <w:jc w:val="center"/>
              <w:rPr>
                <w:rFonts w:ascii="Cambria" w:eastAsia="GulimChe" w:hAnsi="Cambria" w:cs="Arial"/>
                <w:sz w:val="22"/>
                <w:szCs w:val="22"/>
                <w:lang w:val="pl-PL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9C007" w14:textId="77777777" w:rsidR="0002083D" w:rsidRPr="00634CBF" w:rsidRDefault="0002083D" w:rsidP="008C6D68">
            <w:pPr>
              <w:snapToGrid w:val="0"/>
              <w:spacing w:before="60" w:after="60" w:line="24" w:lineRule="atLeast"/>
              <w:jc w:val="center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</w:tbl>
    <w:p w14:paraId="11325424" w14:textId="77777777" w:rsidR="0002083D" w:rsidRDefault="0002083D" w:rsidP="0002083D">
      <w:pPr>
        <w:spacing w:line="240" w:lineRule="auto"/>
        <w:rPr>
          <w:rFonts w:ascii="Cambria" w:hAnsi="Cambria" w:cs="Arial"/>
          <w:b/>
          <w:bCs/>
          <w:sz w:val="22"/>
          <w:szCs w:val="22"/>
        </w:rPr>
      </w:pPr>
    </w:p>
    <w:p w14:paraId="61277CCF" w14:textId="77777777" w:rsidR="002C34B8" w:rsidRDefault="002C34B8" w:rsidP="002C34B8">
      <w:pPr>
        <w:spacing w:line="240" w:lineRule="auto"/>
        <w:rPr>
          <w:rFonts w:ascii="Cambria" w:hAnsi="Cambria" w:cs="Arial"/>
          <w:b/>
          <w:bCs/>
          <w:sz w:val="22"/>
          <w:szCs w:val="22"/>
        </w:rPr>
      </w:pPr>
    </w:p>
    <w:p w14:paraId="4B986C20" w14:textId="77777777" w:rsidR="002C34B8" w:rsidRDefault="002C34B8" w:rsidP="002C34B8">
      <w:pPr>
        <w:spacing w:line="240" w:lineRule="auto"/>
        <w:rPr>
          <w:rFonts w:ascii="Cambria" w:hAnsi="Cambria" w:cs="Arial"/>
          <w:b/>
          <w:bCs/>
          <w:sz w:val="22"/>
          <w:szCs w:val="22"/>
        </w:rPr>
      </w:pPr>
    </w:p>
    <w:p w14:paraId="03A55878" w14:textId="77777777" w:rsidR="002C34B8" w:rsidRDefault="002C34B8" w:rsidP="002C34B8">
      <w:pPr>
        <w:spacing w:line="240" w:lineRule="auto"/>
        <w:rPr>
          <w:rFonts w:ascii="Cambria" w:hAnsi="Cambria" w:cs="Arial"/>
          <w:b/>
          <w:bCs/>
          <w:sz w:val="22"/>
          <w:szCs w:val="22"/>
        </w:rPr>
      </w:pPr>
    </w:p>
    <w:p w14:paraId="770DD0C0" w14:textId="77777777" w:rsidR="00FD12A4" w:rsidRPr="000B02FE" w:rsidRDefault="00FD12A4" w:rsidP="00FD12A4">
      <w:pPr>
        <w:ind w:left="142"/>
        <w:jc w:val="both"/>
        <w:rPr>
          <w:rFonts w:ascii="Cambria" w:eastAsia="Times New Roman" w:hAnsi="Cambria"/>
          <w:color w:val="FF0000"/>
          <w:lang w:eastAsia="pl-PL"/>
        </w:rPr>
      </w:pPr>
      <w:r w:rsidRPr="000B02FE">
        <w:rPr>
          <w:rFonts w:ascii="Cambria" w:hAnsi="Cambria"/>
          <w:i/>
          <w:iCs/>
          <w:color w:val="FF0000"/>
        </w:rPr>
        <w:t xml:space="preserve">Dokument </w:t>
      </w:r>
      <w:proofErr w:type="spellStart"/>
      <w:r w:rsidRPr="000B02FE">
        <w:rPr>
          <w:rFonts w:ascii="Cambria" w:hAnsi="Cambria"/>
          <w:i/>
          <w:iCs/>
          <w:color w:val="FF0000"/>
        </w:rPr>
        <w:t>musi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być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opatrzony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przez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osobę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lub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osoby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uprawnione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do </w:t>
      </w:r>
      <w:proofErr w:type="spellStart"/>
      <w:r w:rsidRPr="000B02FE">
        <w:rPr>
          <w:rFonts w:ascii="Cambria" w:hAnsi="Cambria"/>
          <w:i/>
          <w:iCs/>
          <w:color w:val="FF0000"/>
        </w:rPr>
        <w:t>reprezentowania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firmy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kwalifikowanym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r>
        <w:rPr>
          <w:rFonts w:ascii="Cambria" w:hAnsi="Cambria"/>
          <w:i/>
          <w:iCs/>
          <w:color w:val="FF0000"/>
        </w:rPr>
        <w:t>i </w:t>
      </w:r>
      <w:proofErr w:type="spellStart"/>
      <w:r w:rsidRPr="000B02FE">
        <w:rPr>
          <w:rFonts w:ascii="Cambria" w:hAnsi="Cambria"/>
          <w:i/>
          <w:iCs/>
          <w:color w:val="FF0000"/>
        </w:rPr>
        <w:t>przekazany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Zamawiającemu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wraz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z </w:t>
      </w:r>
      <w:proofErr w:type="spellStart"/>
      <w:r w:rsidRPr="000B02FE">
        <w:rPr>
          <w:rFonts w:ascii="Cambria" w:hAnsi="Cambria"/>
          <w:i/>
          <w:iCs/>
          <w:color w:val="FF0000"/>
        </w:rPr>
        <w:t>dokumentami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potwierdzającymi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prawo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do </w:t>
      </w:r>
      <w:proofErr w:type="spellStart"/>
      <w:r w:rsidRPr="000B02FE">
        <w:rPr>
          <w:rFonts w:ascii="Cambria" w:hAnsi="Cambria"/>
          <w:i/>
          <w:iCs/>
          <w:color w:val="FF0000"/>
        </w:rPr>
        <w:t>reprezentacji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Wykonawcy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przez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osobę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podpisującą</w:t>
      </w:r>
      <w:proofErr w:type="spellEnd"/>
      <w:r w:rsidRPr="000B02FE">
        <w:rPr>
          <w:rFonts w:ascii="Cambria" w:hAnsi="Cambria"/>
          <w:i/>
          <w:iCs/>
          <w:color w:val="FF0000"/>
        </w:rPr>
        <w:t xml:space="preserve"> </w:t>
      </w:r>
      <w:proofErr w:type="spellStart"/>
      <w:r w:rsidRPr="000B02FE">
        <w:rPr>
          <w:rFonts w:ascii="Cambria" w:hAnsi="Cambria"/>
          <w:i/>
          <w:iCs/>
          <w:color w:val="FF0000"/>
        </w:rPr>
        <w:t>ofertę</w:t>
      </w:r>
      <w:proofErr w:type="spellEnd"/>
      <w:r w:rsidRPr="000B02FE">
        <w:rPr>
          <w:rFonts w:ascii="Cambria" w:hAnsi="Cambria"/>
          <w:i/>
          <w:iCs/>
          <w:color w:val="FF0000"/>
        </w:rPr>
        <w:t>.</w:t>
      </w:r>
    </w:p>
    <w:p w14:paraId="13BB5D48" w14:textId="07162172" w:rsidR="00780FE4" w:rsidRPr="00634CBF" w:rsidRDefault="00780FE4" w:rsidP="00FD12A4">
      <w:pPr>
        <w:spacing w:line="240" w:lineRule="auto"/>
        <w:rPr>
          <w:rFonts w:ascii="Cambria" w:hAnsi="Cambria" w:cs="Arial"/>
          <w:sz w:val="22"/>
          <w:szCs w:val="22"/>
        </w:rPr>
      </w:pPr>
    </w:p>
    <w:sectPr w:rsidR="00780FE4" w:rsidRPr="00634CBF"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9521C" w14:textId="77777777" w:rsidR="007F49C3" w:rsidRDefault="007F49C3">
      <w:pPr>
        <w:spacing w:line="240" w:lineRule="auto"/>
      </w:pPr>
      <w:r>
        <w:separator/>
      </w:r>
    </w:p>
  </w:endnote>
  <w:endnote w:type="continuationSeparator" w:id="0">
    <w:p w14:paraId="6D9B699E" w14:textId="77777777" w:rsidR="007F49C3" w:rsidRDefault="007F49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38662" w14:textId="54ED1903" w:rsidR="00634CBF" w:rsidRDefault="00634CBF" w:rsidP="00634CBF">
    <w:pPr>
      <w:pStyle w:val="Stopka"/>
      <w:jc w:val="right"/>
      <w:rPr>
        <w:rFonts w:ascii="Cambria" w:hAnsi="Cambria"/>
        <w:b/>
        <w:bCs/>
        <w:sz w:val="16"/>
        <w:szCs w:val="16"/>
      </w:rPr>
    </w:pPr>
    <w:r w:rsidRPr="000E5A3B">
      <w:rPr>
        <w:rFonts w:ascii="Cambria" w:hAnsi="Cambria"/>
        <w:sz w:val="16"/>
        <w:szCs w:val="16"/>
      </w:rPr>
      <w:t xml:space="preserve">Strona </w:t>
    </w:r>
    <w:r w:rsidRPr="000E5A3B">
      <w:rPr>
        <w:rFonts w:ascii="Cambria" w:hAnsi="Cambria"/>
        <w:b/>
        <w:bCs/>
        <w:sz w:val="16"/>
        <w:szCs w:val="16"/>
      </w:rPr>
      <w:fldChar w:fldCharType="begin"/>
    </w:r>
    <w:r w:rsidRPr="000E5A3B">
      <w:rPr>
        <w:rFonts w:ascii="Cambria" w:hAnsi="Cambria"/>
        <w:b/>
        <w:bCs/>
        <w:sz w:val="16"/>
        <w:szCs w:val="16"/>
      </w:rPr>
      <w:instrText>PAGE</w:instrText>
    </w:r>
    <w:r w:rsidRPr="000E5A3B">
      <w:rPr>
        <w:rFonts w:ascii="Cambria" w:hAnsi="Cambria"/>
        <w:b/>
        <w:bCs/>
        <w:sz w:val="16"/>
        <w:szCs w:val="16"/>
      </w:rPr>
      <w:fldChar w:fldCharType="separate"/>
    </w:r>
    <w:r>
      <w:rPr>
        <w:rFonts w:ascii="Cambria" w:hAnsi="Cambria"/>
        <w:b/>
        <w:bCs/>
        <w:sz w:val="16"/>
        <w:szCs w:val="16"/>
      </w:rPr>
      <w:t>1</w:t>
    </w:r>
    <w:r w:rsidRPr="000E5A3B">
      <w:rPr>
        <w:rFonts w:ascii="Cambria" w:hAnsi="Cambria"/>
        <w:b/>
        <w:bCs/>
        <w:sz w:val="16"/>
        <w:szCs w:val="16"/>
      </w:rPr>
      <w:fldChar w:fldCharType="end"/>
    </w:r>
  </w:p>
  <w:p w14:paraId="3DB31D0E" w14:textId="77777777" w:rsidR="00634CBF" w:rsidRDefault="00634C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900BF" w14:textId="77777777" w:rsidR="007F49C3" w:rsidRDefault="007F49C3">
      <w:pPr>
        <w:spacing w:line="240" w:lineRule="auto"/>
      </w:pPr>
      <w:r>
        <w:separator/>
      </w:r>
    </w:p>
  </w:footnote>
  <w:footnote w:type="continuationSeparator" w:id="0">
    <w:p w14:paraId="2B28FB8E" w14:textId="77777777" w:rsidR="007F49C3" w:rsidRDefault="007F49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B98B1" w14:textId="0891FE08" w:rsidR="00780FE4" w:rsidRDefault="00ED1E0D" w:rsidP="00510F9A">
    <w:pPr>
      <w:pStyle w:val="Nagwek"/>
      <w:tabs>
        <w:tab w:val="clear" w:pos="4536"/>
      </w:tabs>
      <w:rPr>
        <w:rFonts w:ascii="Cambria" w:hAnsi="Cambria"/>
        <w:sz w:val="20"/>
        <w:szCs w:val="20"/>
        <w:lang w:val="pl-PL"/>
      </w:rPr>
    </w:pPr>
    <w:r>
      <w:rPr>
        <w:rFonts w:ascii="Cambria" w:hAnsi="Cambria"/>
        <w:sz w:val="20"/>
        <w:szCs w:val="20"/>
        <w:lang w:val="pl-PL"/>
      </w:rPr>
      <w:t>DZP-382-</w:t>
    </w:r>
    <w:r w:rsidR="00510F9A">
      <w:rPr>
        <w:rFonts w:ascii="Cambria" w:hAnsi="Cambria"/>
        <w:sz w:val="20"/>
        <w:szCs w:val="20"/>
        <w:lang w:val="pl-PL"/>
      </w:rPr>
      <w:t>1</w:t>
    </w:r>
    <w:r>
      <w:rPr>
        <w:rFonts w:ascii="Cambria" w:hAnsi="Cambria"/>
        <w:sz w:val="20"/>
        <w:szCs w:val="20"/>
        <w:lang w:val="pl-PL"/>
      </w:rPr>
      <w:t>6/2</w:t>
    </w:r>
    <w:r w:rsidR="00510F9A">
      <w:rPr>
        <w:rFonts w:ascii="Cambria" w:hAnsi="Cambria"/>
        <w:sz w:val="20"/>
        <w:szCs w:val="20"/>
        <w:lang w:val="pl-PL"/>
      </w:rPr>
      <w:t>6</w:t>
    </w:r>
    <w:r w:rsidR="00510F9A">
      <w:rPr>
        <w:rFonts w:ascii="Cambria" w:hAnsi="Cambria"/>
        <w:sz w:val="20"/>
        <w:szCs w:val="20"/>
        <w:lang w:val="pl-PL"/>
      </w:rPr>
      <w:tab/>
    </w:r>
    <w:r>
      <w:rPr>
        <w:rFonts w:ascii="Cambria" w:hAnsi="Cambria"/>
        <w:sz w:val="20"/>
        <w:szCs w:val="20"/>
        <w:lang w:val="pl-PL"/>
      </w:rPr>
      <w:t xml:space="preserve"> 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D79C0"/>
    <w:multiLevelType w:val="multilevel"/>
    <w:tmpl w:val="6B003B9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B84613"/>
    <w:multiLevelType w:val="multilevel"/>
    <w:tmpl w:val="6B003B9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3D20"/>
    <w:multiLevelType w:val="multilevel"/>
    <w:tmpl w:val="7E2250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916E53"/>
    <w:multiLevelType w:val="multilevel"/>
    <w:tmpl w:val="49768EF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3290182"/>
    <w:multiLevelType w:val="multilevel"/>
    <w:tmpl w:val="6B003B9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5E625BA"/>
    <w:multiLevelType w:val="multilevel"/>
    <w:tmpl w:val="F94A37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86D11AD"/>
    <w:multiLevelType w:val="multilevel"/>
    <w:tmpl w:val="AD3C47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9544CC8"/>
    <w:multiLevelType w:val="multilevel"/>
    <w:tmpl w:val="074686EC"/>
    <w:lvl w:ilvl="0">
      <w:start w:val="1"/>
      <w:numFmt w:val="decimal"/>
      <w:lvlText w:val="%1."/>
      <w:lvlJc w:val="left"/>
      <w:pPr>
        <w:tabs>
          <w:tab w:val="num" w:pos="142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4CDF5299"/>
    <w:multiLevelType w:val="multilevel"/>
    <w:tmpl w:val="074686E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63B6CA5"/>
    <w:multiLevelType w:val="multilevel"/>
    <w:tmpl w:val="71A667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8D93538"/>
    <w:multiLevelType w:val="multilevel"/>
    <w:tmpl w:val="6B003B9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59431727"/>
    <w:multiLevelType w:val="multilevel"/>
    <w:tmpl w:val="074686E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5EB62FED"/>
    <w:multiLevelType w:val="multilevel"/>
    <w:tmpl w:val="6B003B9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5EF47A36"/>
    <w:multiLevelType w:val="multilevel"/>
    <w:tmpl w:val="599E89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613F052D"/>
    <w:multiLevelType w:val="multilevel"/>
    <w:tmpl w:val="622A83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65CB77A3"/>
    <w:multiLevelType w:val="multilevel"/>
    <w:tmpl w:val="0A163D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6F10418"/>
    <w:multiLevelType w:val="multilevel"/>
    <w:tmpl w:val="6B003B9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E237FF3"/>
    <w:multiLevelType w:val="multilevel"/>
    <w:tmpl w:val="C3C015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DE5046A"/>
    <w:multiLevelType w:val="multilevel"/>
    <w:tmpl w:val="1EEA4B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457258941">
    <w:abstractNumId w:val="3"/>
  </w:num>
  <w:num w:numId="2" w16cid:durableId="1941067100">
    <w:abstractNumId w:val="13"/>
  </w:num>
  <w:num w:numId="3" w16cid:durableId="1469014268">
    <w:abstractNumId w:val="18"/>
  </w:num>
  <w:num w:numId="4" w16cid:durableId="1596550953">
    <w:abstractNumId w:val="16"/>
  </w:num>
  <w:num w:numId="5" w16cid:durableId="1605264526">
    <w:abstractNumId w:val="14"/>
  </w:num>
  <w:num w:numId="6" w16cid:durableId="1174370417">
    <w:abstractNumId w:val="6"/>
  </w:num>
  <w:num w:numId="7" w16cid:durableId="1376273783">
    <w:abstractNumId w:val="15"/>
  </w:num>
  <w:num w:numId="8" w16cid:durableId="1756242309">
    <w:abstractNumId w:val="17"/>
  </w:num>
  <w:num w:numId="9" w16cid:durableId="1546524219">
    <w:abstractNumId w:val="2"/>
  </w:num>
  <w:num w:numId="10" w16cid:durableId="1986004947">
    <w:abstractNumId w:val="5"/>
  </w:num>
  <w:num w:numId="11" w16cid:durableId="875658892">
    <w:abstractNumId w:val="9"/>
  </w:num>
  <w:num w:numId="12" w16cid:durableId="203644210">
    <w:abstractNumId w:val="4"/>
  </w:num>
  <w:num w:numId="13" w16cid:durableId="1721905118">
    <w:abstractNumId w:val="10"/>
  </w:num>
  <w:num w:numId="14" w16cid:durableId="1606647353">
    <w:abstractNumId w:val="12"/>
  </w:num>
  <w:num w:numId="15" w16cid:durableId="92744961">
    <w:abstractNumId w:val="0"/>
  </w:num>
  <w:num w:numId="16" w16cid:durableId="356076900">
    <w:abstractNumId w:val="1"/>
  </w:num>
  <w:num w:numId="17" w16cid:durableId="1292008171">
    <w:abstractNumId w:val="11"/>
  </w:num>
  <w:num w:numId="18" w16cid:durableId="134874691">
    <w:abstractNumId w:val="8"/>
  </w:num>
  <w:num w:numId="19" w16cid:durableId="14593763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FE4"/>
    <w:rsid w:val="0002083D"/>
    <w:rsid w:val="00024988"/>
    <w:rsid w:val="000A254A"/>
    <w:rsid w:val="00117AD6"/>
    <w:rsid w:val="0013289A"/>
    <w:rsid w:val="0018313D"/>
    <w:rsid w:val="001B0BE0"/>
    <w:rsid w:val="001D3214"/>
    <w:rsid w:val="001E489F"/>
    <w:rsid w:val="00235CCA"/>
    <w:rsid w:val="002409A7"/>
    <w:rsid w:val="00284FE3"/>
    <w:rsid w:val="002A64CD"/>
    <w:rsid w:val="002C34B8"/>
    <w:rsid w:val="002D6CF2"/>
    <w:rsid w:val="002E2203"/>
    <w:rsid w:val="003A08FD"/>
    <w:rsid w:val="003E3E6D"/>
    <w:rsid w:val="00437B47"/>
    <w:rsid w:val="00510F9A"/>
    <w:rsid w:val="005542FE"/>
    <w:rsid w:val="006343AA"/>
    <w:rsid w:val="00634CBF"/>
    <w:rsid w:val="00643A88"/>
    <w:rsid w:val="006959DB"/>
    <w:rsid w:val="00712BCA"/>
    <w:rsid w:val="00780FE4"/>
    <w:rsid w:val="00784C64"/>
    <w:rsid w:val="007F49C3"/>
    <w:rsid w:val="00802745"/>
    <w:rsid w:val="008434EC"/>
    <w:rsid w:val="008825C0"/>
    <w:rsid w:val="008C69FC"/>
    <w:rsid w:val="008F0768"/>
    <w:rsid w:val="00901127"/>
    <w:rsid w:val="0091134A"/>
    <w:rsid w:val="0094450B"/>
    <w:rsid w:val="0094524E"/>
    <w:rsid w:val="00950037"/>
    <w:rsid w:val="009B2FAC"/>
    <w:rsid w:val="009E39D8"/>
    <w:rsid w:val="00A25A7A"/>
    <w:rsid w:val="00A71CEB"/>
    <w:rsid w:val="00B34AA4"/>
    <w:rsid w:val="00B50DA5"/>
    <w:rsid w:val="00B519F8"/>
    <w:rsid w:val="00BC2583"/>
    <w:rsid w:val="00BE4842"/>
    <w:rsid w:val="00C23F80"/>
    <w:rsid w:val="00C97385"/>
    <w:rsid w:val="00CC49EA"/>
    <w:rsid w:val="00D11D94"/>
    <w:rsid w:val="00DA1B93"/>
    <w:rsid w:val="00DF552A"/>
    <w:rsid w:val="00ED1E0D"/>
    <w:rsid w:val="00EE385A"/>
    <w:rsid w:val="00F16525"/>
    <w:rsid w:val="00FA47FC"/>
    <w:rsid w:val="00FD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23D6C"/>
  <w15:docId w15:val="{34A6C730-A099-483E-AD21-3619F3467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line="100" w:lineRule="atLeast"/>
      <w:textAlignment w:val="baseline"/>
    </w:pPr>
    <w:rPr>
      <w:rFonts w:ascii="Times New Roman" w:eastAsia="Andale Sans UI" w:hAnsi="Times New Roman"/>
      <w:kern w:val="2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spacing w:before="40"/>
      <w:outlineLvl w:val="1"/>
    </w:pPr>
    <w:rPr>
      <w:rFonts w:ascii="Cambria" w:eastAsia="Calibri" w:hAnsi="Cambria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WW">
    <w:name w:val="Default Paragraph Font (WW)"/>
    <w:qFormat/>
  </w:style>
  <w:style w:type="character" w:customStyle="1" w:styleId="Domylnaczcionkaakapitu1">
    <w:name w:val="Domyślna czcionka akapitu1"/>
    <w:qFormat/>
  </w:style>
  <w:style w:type="character" w:customStyle="1" w:styleId="TekstpodstawowyZnak">
    <w:name w:val="Tekst podstawowy Znak"/>
    <w:basedOn w:val="DefaultParagraphFontWW"/>
    <w:qFormat/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qFormat/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customStyle="1" w:styleId="Nagwek1Znak">
    <w:name w:val="Nagłówek 1 Znak"/>
    <w:basedOn w:val="DefaultParagraphFontWW"/>
    <w:link w:val="Nagwek1"/>
    <w:qFormat/>
    <w:rPr>
      <w:rFonts w:ascii="Cambria" w:eastAsia="Calibri" w:hAnsi="Cambria" w:cs="Tahoma"/>
      <w:b/>
      <w:bCs/>
      <w:color w:val="365F91"/>
      <w:kern w:val="2"/>
      <w:sz w:val="28"/>
      <w:szCs w:val="28"/>
      <w:lang w:val="de-DE" w:eastAsia="fa-IR" w:bidi="fa-IR"/>
    </w:rPr>
  </w:style>
  <w:style w:type="character" w:customStyle="1" w:styleId="TekstdymkaZnak">
    <w:name w:val="Tekst dymka Znak"/>
    <w:basedOn w:val="DefaultParagraphFontWW"/>
    <w:link w:val="Tekstdymka"/>
    <w:qFormat/>
    <w:rPr>
      <w:rFonts w:ascii="Segoe UI" w:eastAsia="Andale Sans UI" w:hAnsi="Segoe UI" w:cs="Segoe UI"/>
      <w:kern w:val="2"/>
      <w:sz w:val="18"/>
      <w:szCs w:val="18"/>
      <w:lang w:val="de-DE" w:eastAsia="fa-IR" w:bidi="fa-IR"/>
    </w:rPr>
  </w:style>
  <w:style w:type="character" w:customStyle="1" w:styleId="NagwekZnak">
    <w:name w:val="Nagłówek Znak"/>
    <w:basedOn w:val="DefaultParagraphFontWW"/>
    <w:link w:val="Nagwek"/>
    <w:qFormat/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customStyle="1" w:styleId="StopkaZnak">
    <w:name w:val="Stopka Znak"/>
    <w:basedOn w:val="DefaultParagraphFontWW"/>
    <w:link w:val="Stopka"/>
    <w:qFormat/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customStyle="1" w:styleId="Nagwek2Znak">
    <w:name w:val="Nagłówek 2 Znak"/>
    <w:basedOn w:val="DefaultParagraphFontWW"/>
    <w:link w:val="Nagwek2"/>
    <w:qFormat/>
    <w:rPr>
      <w:rFonts w:ascii="Cambria" w:eastAsia="Calibri" w:hAnsi="Cambria" w:cs="Tahoma"/>
      <w:color w:val="365F91"/>
      <w:kern w:val="2"/>
      <w:sz w:val="26"/>
      <w:szCs w:val="26"/>
      <w:lang w:val="de-DE" w:eastAsia="fa-IR" w:bidi="fa-IR"/>
    </w:rPr>
  </w:style>
  <w:style w:type="character" w:customStyle="1" w:styleId="TekstprzypisukocowegoZnak">
    <w:name w:val="Tekst przypisu końcowego Znak"/>
    <w:basedOn w:val="DefaultParagraphFontWW"/>
    <w:link w:val="Tekstprzypisukocowego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lid-translation">
    <w:name w:val="tlid-translation"/>
    <w:qFormat/>
  </w:style>
  <w:style w:type="character" w:customStyle="1" w:styleId="AkapitzlistZnak">
    <w:name w:val="Akapit z listą Znak"/>
    <w:link w:val="Akapitzlist"/>
    <w:qFormat/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1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qFormat/>
    <w:pPr>
      <w:ind w:left="720"/>
      <w:contextualSpacing/>
    </w:pPr>
  </w:style>
  <w:style w:type="paragraph" w:styleId="Bezodstpw">
    <w:name w:val="No Spacing"/>
    <w:qFormat/>
    <w:pPr>
      <w:widowControl w:val="0"/>
      <w:textAlignment w:val="baseline"/>
    </w:pPr>
    <w:rPr>
      <w:rFonts w:ascii="Times New Roman" w:eastAsia="Andale Sans UI" w:hAnsi="Times New Roman"/>
      <w:kern w:val="2"/>
      <w:sz w:val="24"/>
      <w:szCs w:val="24"/>
      <w:lang w:val="de-DE" w:eastAsia="fa-IR" w:bidi="fa-IR"/>
    </w:rPr>
  </w:style>
  <w:style w:type="paragraph" w:styleId="Poprawka">
    <w:name w:val="Revision"/>
    <w:qFormat/>
    <w:rPr>
      <w:rFonts w:ascii="Times New Roman" w:eastAsia="Andale Sans UI" w:hAnsi="Times New Roman"/>
      <w:kern w:val="2"/>
      <w:sz w:val="24"/>
      <w:szCs w:val="24"/>
      <w:lang w:val="de-DE" w:eastAsia="fa-IR" w:bidi="fa-IR"/>
    </w:rPr>
  </w:style>
  <w:style w:type="paragraph" w:styleId="Tekstdymka">
    <w:name w:val="Balloon Text"/>
    <w:basedOn w:val="Normalny"/>
    <w:link w:val="TekstdymkaZnak"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  <w:spacing w:line="240" w:lineRule="auto"/>
    </w:pPr>
  </w:style>
  <w:style w:type="paragraph" w:customStyle="1" w:styleId="StandardWW">
    <w:name w:val="Standard (WW)"/>
    <w:qFormat/>
    <w:pPr>
      <w:widowControl w:val="0"/>
      <w:spacing w:line="100" w:lineRule="atLeast"/>
      <w:textAlignment w:val="baseline"/>
    </w:pPr>
    <w:rPr>
      <w:rFonts w:ascii="Times New Roman" w:eastAsia="Andale Sans UI" w:hAnsi="Times New Roman"/>
      <w:kern w:val="2"/>
      <w:sz w:val="24"/>
      <w:szCs w:val="24"/>
      <w:lang w:val="de-DE" w:eastAsia="fa-IR" w:bidi="fa-IR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Kolorowalistaakcent11">
    <w:name w:val="Kolorowa lista — akcent 11"/>
    <w:basedOn w:val="Normalny"/>
    <w:qFormat/>
    <w:pPr>
      <w:widowControl/>
      <w:suppressAutoHyphens w:val="0"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pl-PL" w:eastAsia="en-US" w:bidi="ar-SA"/>
    </w:rPr>
  </w:style>
  <w:style w:type="paragraph" w:styleId="Tekstprzypisukocowego">
    <w:name w:val="endnote text"/>
    <w:basedOn w:val="Normalny"/>
    <w:link w:val="TekstprzypisukocowegoZnak"/>
    <w:pPr>
      <w:widowControl/>
      <w:suppressAutoHyphens w:val="0"/>
      <w:spacing w:line="240" w:lineRule="auto"/>
      <w:textAlignment w:val="auto"/>
    </w:pPr>
    <w:rPr>
      <w:rFonts w:eastAsia="Times New Roman" w:cs="Times New Roman"/>
      <w:kern w:val="0"/>
      <w:sz w:val="20"/>
      <w:szCs w:val="20"/>
      <w:lang w:val="pl-PL" w:eastAsia="pl-PL" w:bidi="ar-SA"/>
    </w:rPr>
  </w:style>
  <w:style w:type="paragraph" w:customStyle="1" w:styleId="Akapitzlist1">
    <w:name w:val="Akapit z listą1"/>
    <w:basedOn w:val="Normalny"/>
    <w:qFormat/>
    <w:pPr>
      <w:widowControl/>
      <w:suppressAutoHyphens w:val="0"/>
      <w:spacing w:line="240" w:lineRule="auto"/>
      <w:ind w:left="720"/>
      <w:contextualSpacing/>
      <w:textAlignment w:val="auto"/>
    </w:pPr>
    <w:rPr>
      <w:rFonts w:eastAsia="Times New Roman" w:cs="Times New Roman"/>
      <w:kern w:val="0"/>
      <w:lang w:val="pl-PL" w:eastAsia="pl-PL" w:bidi="ar-SA"/>
    </w:rPr>
  </w:style>
  <w:style w:type="paragraph" w:customStyle="1" w:styleId="Default">
    <w:name w:val="Default"/>
    <w:qFormat/>
    <w:pPr>
      <w:suppressAutoHyphens w:val="0"/>
    </w:pPr>
    <w:rPr>
      <w:rFonts w:ascii="Symbol" w:eastAsia="Times New Roman" w:hAnsi="Symbol" w:cs="Symbol"/>
      <w:color w:val="000000"/>
      <w:sz w:val="24"/>
      <w:szCs w:val="24"/>
      <w:lang w:eastAsia="pl-PL"/>
    </w:rPr>
  </w:style>
  <w:style w:type="paragraph" w:customStyle="1" w:styleId="Standardowy1">
    <w:name w:val="Standardowy1"/>
    <w:qFormat/>
    <w:pPr>
      <w:spacing w:after="160" w:line="256" w:lineRule="auto"/>
    </w:pPr>
    <w:rPr>
      <w:rFonts w:ascii="Aptos" w:eastAsia="Cambria" w:hAnsi="Aptos" w:cs="Arial"/>
      <w:kern w:val="2"/>
    </w:rPr>
  </w:style>
  <w:style w:type="numbering" w:customStyle="1" w:styleId="NoListWW">
    <w:name w:val="No List (WW)"/>
    <w:qFormat/>
  </w:style>
  <w:style w:type="paragraph" w:customStyle="1" w:styleId="ZnakZnak1">
    <w:name w:val="Znak Znak1"/>
    <w:basedOn w:val="Normalny"/>
    <w:rsid w:val="00634CBF"/>
    <w:pPr>
      <w:widowControl/>
      <w:suppressAutoHyphens w:val="0"/>
      <w:spacing w:line="240" w:lineRule="auto"/>
      <w:textAlignment w:val="auto"/>
    </w:pPr>
    <w:rPr>
      <w:rFonts w:ascii="Arial" w:eastAsia="Times New Roman" w:hAnsi="Arial" w:cs="Arial"/>
      <w:kern w:val="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6</Pages>
  <Words>895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Szpital Zespolony w Olsztynie</Company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Kanasz Kamila</dc:creator>
  <dc:description/>
  <cp:lastModifiedBy>Przybyłek Agnieszka</cp:lastModifiedBy>
  <cp:revision>53</cp:revision>
  <cp:lastPrinted>2025-10-30T17:37:00Z</cp:lastPrinted>
  <dcterms:created xsi:type="dcterms:W3CDTF">2026-05-05T12:09:00Z</dcterms:created>
  <dcterms:modified xsi:type="dcterms:W3CDTF">2026-05-07T12:12:00Z</dcterms:modified>
  <dc:language>pl-PL</dc:language>
</cp:coreProperties>
</file>